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4" w:rsidRPr="00E12434" w:rsidRDefault="00E12434" w:rsidP="00E12434">
      <w:pPr>
        <w:pStyle w:val="a5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12434">
        <w:rPr>
          <w:rFonts w:ascii="Times New Roman" w:eastAsia="Calibri" w:hAnsi="Times New Roman" w:cs="Times New Roman"/>
          <w:sz w:val="28"/>
          <w:szCs w:val="24"/>
        </w:rPr>
        <w:t>Управлени</w:t>
      </w:r>
      <w:r w:rsidR="00D54FCD">
        <w:rPr>
          <w:rFonts w:ascii="Times New Roman" w:eastAsia="Calibri" w:hAnsi="Times New Roman" w:cs="Times New Roman"/>
          <w:sz w:val="28"/>
          <w:szCs w:val="24"/>
        </w:rPr>
        <w:t>е</w:t>
      </w:r>
      <w:r w:rsidRPr="00E12434">
        <w:rPr>
          <w:rFonts w:ascii="Times New Roman" w:eastAsia="Calibri" w:hAnsi="Times New Roman" w:cs="Times New Roman"/>
          <w:sz w:val="28"/>
          <w:szCs w:val="24"/>
        </w:rPr>
        <w:t xml:space="preserve"> образования Большесосновского муниципального района</w:t>
      </w:r>
    </w:p>
    <w:p w:rsidR="00E12434" w:rsidRPr="00E12434" w:rsidRDefault="00E12434" w:rsidP="00E12434">
      <w:pPr>
        <w:pStyle w:val="a5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12434">
        <w:rPr>
          <w:rFonts w:ascii="Times New Roman" w:eastAsia="Calibri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E12434" w:rsidRPr="00E12434" w:rsidRDefault="00E12434" w:rsidP="00E12434">
      <w:pPr>
        <w:pStyle w:val="a5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12434">
        <w:rPr>
          <w:rFonts w:ascii="Times New Roman" w:eastAsia="Calibri" w:hAnsi="Times New Roman" w:cs="Times New Roman"/>
          <w:sz w:val="28"/>
          <w:szCs w:val="24"/>
        </w:rPr>
        <w:t>Большесосновская средняя общеобразовательная школа</w:t>
      </w:r>
    </w:p>
    <w:p w:rsidR="00E12434" w:rsidRPr="00E12434" w:rsidRDefault="00E12434" w:rsidP="00E1243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686842" w:rsidRDefault="00686842" w:rsidP="00E1243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686842" w:rsidRPr="00E12434" w:rsidRDefault="00686842" w:rsidP="001E4AE6">
      <w:pPr>
        <w:pStyle w:val="a5"/>
        <w:jc w:val="center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686842">
        <w:rPr>
          <w:rFonts w:ascii="Times New Roman" w:eastAsia="Calibri" w:hAnsi="Times New Roman" w:cs="Times New Roman"/>
          <w:noProof/>
          <w:spacing w:val="-7"/>
          <w:sz w:val="24"/>
          <w:szCs w:val="24"/>
          <w:lang w:eastAsia="ru-RU"/>
        </w:rPr>
        <w:drawing>
          <wp:inline distT="0" distB="0" distL="0" distR="0">
            <wp:extent cx="5934075" cy="16002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34" w:rsidRDefault="00E12434" w:rsidP="00E1243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734A64" w:rsidRDefault="00734A64" w:rsidP="00E1243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1E4AE6" w:rsidRDefault="001E4AE6" w:rsidP="00E1243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1E4AE6" w:rsidRDefault="001E4AE6" w:rsidP="00E1243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2207C2" w:rsidRPr="0067508F" w:rsidRDefault="002207C2" w:rsidP="002207C2">
      <w:pPr>
        <w:spacing w:before="120" w:line="360" w:lineRule="auto"/>
        <w:jc w:val="center"/>
        <w:outlineLvl w:val="1"/>
        <w:rPr>
          <w:rFonts w:ascii="Times New Roman" w:eastAsia="Cambria" w:hAnsi="Times New Roman" w:cs="Times New Roman"/>
          <w:sz w:val="28"/>
          <w:szCs w:val="28"/>
        </w:rPr>
      </w:pPr>
      <w:r w:rsidRPr="0067508F">
        <w:rPr>
          <w:rFonts w:ascii="Times New Roman" w:eastAsia="Cambria" w:hAnsi="Times New Roman" w:cs="Times New Roman"/>
          <w:sz w:val="28"/>
          <w:szCs w:val="28"/>
        </w:rPr>
        <w:t xml:space="preserve">ПРОГРАММА </w:t>
      </w:r>
      <w:r w:rsidR="001E4AE6">
        <w:rPr>
          <w:rFonts w:ascii="Times New Roman" w:eastAsia="Cambria" w:hAnsi="Times New Roman" w:cs="Times New Roman"/>
          <w:sz w:val="28"/>
          <w:szCs w:val="28"/>
        </w:rPr>
        <w:t>УЧЕБНОЙ ПРАКТИКИ</w:t>
      </w:r>
    </w:p>
    <w:p w:rsidR="00E12434" w:rsidRDefault="002207C2" w:rsidP="00E124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«В</w:t>
      </w:r>
      <w:r w:rsidR="00E12434" w:rsidRPr="00E1243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олшебный мир презентаций</w:t>
      </w: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»</w:t>
      </w:r>
    </w:p>
    <w:p w:rsidR="001E4AE6" w:rsidRPr="001E4AE6" w:rsidRDefault="001E4AE6" w:rsidP="00E12434">
      <w:pPr>
        <w:spacing w:before="100" w:beforeAutospacing="1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E4AE6">
        <w:rPr>
          <w:rFonts w:ascii="Times New Roman" w:eastAsia="Cambria" w:hAnsi="Times New Roman" w:cs="Times New Roman"/>
          <w:sz w:val="28"/>
          <w:szCs w:val="28"/>
        </w:rPr>
        <w:t>творческо</w:t>
      </w:r>
      <w:r w:rsidR="009D12B0">
        <w:rPr>
          <w:rFonts w:ascii="Times New Roman" w:eastAsia="Cambria" w:hAnsi="Times New Roman" w:cs="Times New Roman"/>
          <w:sz w:val="28"/>
          <w:szCs w:val="28"/>
        </w:rPr>
        <w:t>й направленности</w:t>
      </w:r>
      <w:r w:rsidRPr="001E4AE6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2207C2">
        <w:rPr>
          <w:rFonts w:ascii="Times New Roman" w:eastAsia="Cambria" w:hAnsi="Times New Roman" w:cs="Times New Roman"/>
          <w:sz w:val="28"/>
          <w:szCs w:val="28"/>
        </w:rPr>
        <w:t>для обучающихся 6-х классов</w:t>
      </w:r>
    </w:p>
    <w:p w:rsidR="00E12434" w:rsidRDefault="00E12434" w:rsidP="00E12434">
      <w:pPr>
        <w:pStyle w:val="a5"/>
        <w:rPr>
          <w:rFonts w:ascii="Times New Roman" w:eastAsia="Cambria" w:hAnsi="Times New Roman" w:cs="Times New Roman"/>
          <w:sz w:val="28"/>
          <w:szCs w:val="28"/>
        </w:rPr>
      </w:pPr>
    </w:p>
    <w:p w:rsidR="001E4AE6" w:rsidRPr="002207C2" w:rsidRDefault="001E4AE6" w:rsidP="00E12434">
      <w:pPr>
        <w:pStyle w:val="a5"/>
        <w:rPr>
          <w:rFonts w:ascii="Times New Roman" w:eastAsia="Cambria" w:hAnsi="Times New Roman" w:cs="Times New Roman"/>
          <w:sz w:val="28"/>
          <w:szCs w:val="28"/>
        </w:rPr>
      </w:pPr>
    </w:p>
    <w:p w:rsidR="002207C2" w:rsidRPr="0067508F" w:rsidRDefault="002207C2" w:rsidP="002207C2">
      <w:pPr>
        <w:spacing w:before="120" w:line="360" w:lineRule="auto"/>
        <w:ind w:left="4962"/>
        <w:outlineLvl w:val="1"/>
        <w:rPr>
          <w:rFonts w:ascii="Times New Roman" w:eastAsia="Cambria" w:hAnsi="Times New Roman" w:cs="Times New Roman"/>
          <w:sz w:val="28"/>
          <w:szCs w:val="28"/>
        </w:rPr>
      </w:pPr>
      <w:r w:rsidRPr="0067508F">
        <w:rPr>
          <w:rFonts w:ascii="Times New Roman" w:eastAsia="Cambria" w:hAnsi="Times New Roman" w:cs="Times New Roman"/>
          <w:sz w:val="28"/>
          <w:szCs w:val="28"/>
        </w:rPr>
        <w:t xml:space="preserve">Автор: </w:t>
      </w:r>
      <w:r w:rsidRPr="0067508F">
        <w:rPr>
          <w:rFonts w:ascii="Times New Roman" w:hAnsi="Times New Roman" w:cs="Times New Roman"/>
          <w:sz w:val="28"/>
          <w:szCs w:val="28"/>
        </w:rPr>
        <w:t>Овчинникова А.А</w:t>
      </w:r>
      <w:r w:rsidRPr="0067508F">
        <w:rPr>
          <w:rFonts w:ascii="Times New Roman" w:eastAsia="Cambria" w:hAnsi="Times New Roman" w:cs="Times New Roman"/>
          <w:sz w:val="28"/>
          <w:szCs w:val="28"/>
        </w:rPr>
        <w:t xml:space="preserve">., </w:t>
      </w:r>
    </w:p>
    <w:p w:rsidR="002207C2" w:rsidRPr="0067508F" w:rsidRDefault="002207C2" w:rsidP="002207C2">
      <w:pPr>
        <w:spacing w:before="120" w:line="360" w:lineRule="auto"/>
        <w:ind w:left="4962"/>
        <w:outlineLvl w:val="1"/>
        <w:rPr>
          <w:rFonts w:ascii="Times New Roman" w:eastAsia="Cambria" w:hAnsi="Times New Roman" w:cs="Times New Roman"/>
          <w:sz w:val="28"/>
          <w:szCs w:val="28"/>
        </w:rPr>
      </w:pPr>
      <w:r w:rsidRPr="0067508F">
        <w:rPr>
          <w:rFonts w:ascii="Times New Roman" w:eastAsia="Cambria" w:hAnsi="Times New Roman" w:cs="Times New Roman"/>
          <w:sz w:val="28"/>
          <w:szCs w:val="28"/>
        </w:rPr>
        <w:t xml:space="preserve">учитель </w:t>
      </w:r>
      <w:r w:rsidRPr="0067508F">
        <w:rPr>
          <w:rFonts w:ascii="Times New Roman" w:hAnsi="Times New Roman" w:cs="Times New Roman"/>
          <w:sz w:val="28"/>
          <w:szCs w:val="28"/>
        </w:rPr>
        <w:t>информатики</w:t>
      </w:r>
    </w:p>
    <w:p w:rsidR="002207C2" w:rsidRPr="0067508F" w:rsidRDefault="002207C2" w:rsidP="002207C2">
      <w:pPr>
        <w:spacing w:before="120" w:line="360" w:lineRule="auto"/>
        <w:ind w:left="4962"/>
        <w:outlineLvl w:val="1"/>
        <w:rPr>
          <w:rFonts w:ascii="Times New Roman" w:eastAsia="Cambria" w:hAnsi="Times New Roman" w:cs="Times New Roman"/>
          <w:sz w:val="28"/>
          <w:szCs w:val="28"/>
        </w:rPr>
      </w:pPr>
      <w:r w:rsidRPr="0067508F">
        <w:rPr>
          <w:rFonts w:ascii="Times New Roman" w:eastAsia="Cambria" w:hAnsi="Times New Roman" w:cs="Times New Roman"/>
          <w:sz w:val="28"/>
          <w:szCs w:val="28"/>
        </w:rPr>
        <w:t xml:space="preserve">МОУ «Большесосновская средняя </w:t>
      </w:r>
    </w:p>
    <w:p w:rsidR="002207C2" w:rsidRPr="0067508F" w:rsidRDefault="002207C2" w:rsidP="002207C2">
      <w:pPr>
        <w:spacing w:before="120" w:line="36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67508F">
        <w:rPr>
          <w:rFonts w:ascii="Times New Roman" w:eastAsia="Cambria" w:hAnsi="Times New Roman" w:cs="Times New Roman"/>
          <w:sz w:val="28"/>
          <w:szCs w:val="28"/>
        </w:rPr>
        <w:t xml:space="preserve">общеобразовательная школа» </w:t>
      </w:r>
    </w:p>
    <w:p w:rsidR="002207C2" w:rsidRDefault="002207C2" w:rsidP="002207C2">
      <w:pPr>
        <w:pStyle w:val="western"/>
        <w:shd w:val="clear" w:color="auto" w:fill="FFFFFF"/>
        <w:spacing w:after="0" w:afterAutospacing="0"/>
        <w:ind w:left="4962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Научный руководитель:</w:t>
      </w:r>
    </w:p>
    <w:p w:rsidR="002207C2" w:rsidRDefault="002207C2" w:rsidP="002207C2">
      <w:pPr>
        <w:pStyle w:val="western"/>
        <w:shd w:val="clear" w:color="auto" w:fill="FFFFFF"/>
        <w:spacing w:after="0" w:afterAutospacing="0"/>
        <w:ind w:left="4962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Новикова Ольга Николаевна</w:t>
      </w:r>
    </w:p>
    <w:p w:rsidR="00E12434" w:rsidRPr="00E12434" w:rsidRDefault="00E12434" w:rsidP="00E1243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E12434" w:rsidRPr="00E12434" w:rsidRDefault="00E12434" w:rsidP="00E1243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E12434" w:rsidRDefault="00E12434" w:rsidP="00E12434">
      <w:pPr>
        <w:pStyle w:val="a5"/>
        <w:jc w:val="center"/>
        <w:rPr>
          <w:rFonts w:ascii="Times New Roman" w:eastAsia="Calibri" w:hAnsi="Times New Roman" w:cs="Times New Roman"/>
          <w:spacing w:val="-7"/>
          <w:sz w:val="28"/>
          <w:szCs w:val="24"/>
        </w:rPr>
      </w:pPr>
    </w:p>
    <w:p w:rsidR="001E4AE6" w:rsidRDefault="001E4AE6" w:rsidP="00E12434">
      <w:pPr>
        <w:pStyle w:val="a5"/>
        <w:jc w:val="center"/>
        <w:rPr>
          <w:rFonts w:ascii="Times New Roman" w:eastAsia="Calibri" w:hAnsi="Times New Roman" w:cs="Times New Roman"/>
          <w:spacing w:val="-7"/>
          <w:sz w:val="28"/>
          <w:szCs w:val="24"/>
        </w:rPr>
      </w:pPr>
    </w:p>
    <w:p w:rsidR="001E4AE6" w:rsidRDefault="001E4AE6" w:rsidP="00E12434">
      <w:pPr>
        <w:pStyle w:val="a5"/>
        <w:jc w:val="center"/>
        <w:rPr>
          <w:rFonts w:ascii="Times New Roman" w:eastAsia="Calibri" w:hAnsi="Times New Roman" w:cs="Times New Roman"/>
          <w:spacing w:val="-7"/>
          <w:sz w:val="28"/>
          <w:szCs w:val="24"/>
        </w:rPr>
      </w:pPr>
    </w:p>
    <w:p w:rsidR="001E4AE6" w:rsidRPr="00E12434" w:rsidRDefault="001E4AE6" w:rsidP="00E12434">
      <w:pPr>
        <w:pStyle w:val="a5"/>
        <w:jc w:val="center"/>
        <w:rPr>
          <w:rFonts w:ascii="Times New Roman" w:eastAsia="Calibri" w:hAnsi="Times New Roman" w:cs="Times New Roman"/>
          <w:spacing w:val="-7"/>
          <w:sz w:val="28"/>
          <w:szCs w:val="24"/>
        </w:rPr>
      </w:pPr>
    </w:p>
    <w:p w:rsidR="009D12B0" w:rsidRPr="009D12B0" w:rsidRDefault="009D12B0" w:rsidP="009D12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B0">
        <w:rPr>
          <w:rFonts w:ascii="Times New Roman" w:hAnsi="Times New Roman" w:cs="Times New Roman"/>
          <w:sz w:val="28"/>
          <w:szCs w:val="28"/>
        </w:rPr>
        <w:t>Большая Соснова 2017 г</w:t>
      </w:r>
    </w:p>
    <w:p w:rsidR="00BF5ADC" w:rsidRPr="00BF5ADC" w:rsidRDefault="00E12434" w:rsidP="002C1BE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3">
        <w:rPr>
          <w:rFonts w:ascii="Calibri" w:eastAsia="Calibri" w:hAnsi="Calibri" w:cs="Times New Roman"/>
          <w:spacing w:val="-7"/>
          <w:sz w:val="24"/>
          <w:szCs w:val="24"/>
        </w:rPr>
        <w:br w:type="page"/>
      </w:r>
    </w:p>
    <w:p w:rsidR="001E4AE6" w:rsidRPr="001E4AE6" w:rsidRDefault="001E4AE6" w:rsidP="001E4AE6">
      <w:pPr>
        <w:spacing w:after="16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учебной программы курса</w:t>
      </w:r>
    </w:p>
    <w:p w:rsidR="001E4AE6" w:rsidRPr="000B7344" w:rsidRDefault="001E4AE6" w:rsidP="001E4AE6">
      <w:pPr>
        <w:pStyle w:val="a6"/>
      </w:pPr>
    </w:p>
    <w:p w:rsidR="001E4AE6" w:rsidRPr="001E4AE6" w:rsidRDefault="001E4AE6" w:rsidP="001E4AE6">
      <w:pPr>
        <w:pStyle w:val="a6"/>
        <w:spacing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344">
        <w:t xml:space="preserve">1. </w:t>
      </w: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>Автор программы: Овчинникова Алла Александровна, учитель информатики и ИКТ,  МБОУ «Большесосновской СОШ» Большесосновского муниципального района Пермского края .</w:t>
      </w:r>
    </w:p>
    <w:p w:rsidR="001E4AE6" w:rsidRPr="001E4AE6" w:rsidRDefault="001E4AE6" w:rsidP="001E4AE6">
      <w:pPr>
        <w:pStyle w:val="a6"/>
        <w:spacing w:line="36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Название курса </w:t>
      </w:r>
      <w:r w:rsidRPr="001E4AE6">
        <w:rPr>
          <w:rFonts w:ascii="Times New Roman" w:eastAsia="Times New Roman" w:hAnsi="Times New Roman"/>
          <w:b/>
          <w:sz w:val="24"/>
          <w:szCs w:val="24"/>
          <w:lang w:eastAsia="ru-RU"/>
        </w:rPr>
        <w:t>«Волшебный мир презентаций»</w:t>
      </w: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(практикум с основами творческого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проектирования</w:t>
      </w: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E4AE6" w:rsidRPr="001E4AE6" w:rsidRDefault="001E4AE6" w:rsidP="001E4AE6">
      <w:pPr>
        <w:pStyle w:val="a6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>3. Вид образовательной деятельности — учебная практика.</w:t>
      </w:r>
    </w:p>
    <w:p w:rsidR="001E4AE6" w:rsidRPr="001E4AE6" w:rsidRDefault="001E4AE6" w:rsidP="001E4AE6">
      <w:pPr>
        <w:pStyle w:val="a6"/>
        <w:spacing w:line="36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>4. Состав группы — обучающиеся 6-х классов.</w:t>
      </w:r>
    </w:p>
    <w:p w:rsidR="001E4AE6" w:rsidRPr="001E4AE6" w:rsidRDefault="001E4AE6" w:rsidP="001E4AE6">
      <w:pPr>
        <w:pStyle w:val="a6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Продолжительность курса — </w:t>
      </w:r>
      <w:r w:rsidR="009D12B0">
        <w:rPr>
          <w:rFonts w:ascii="Times New Roman" w:eastAsia="Times New Roman" w:hAnsi="Times New Roman"/>
          <w:sz w:val="24"/>
          <w:szCs w:val="24"/>
          <w:lang w:eastAsia="ru-RU"/>
        </w:rPr>
        <w:t>11-</w:t>
      </w:r>
      <w:bookmarkStart w:id="0" w:name="_GoBack"/>
      <w:bookmarkEnd w:id="0"/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>12 часов.</w:t>
      </w:r>
    </w:p>
    <w:p w:rsidR="001E4AE6" w:rsidRPr="001E4AE6" w:rsidRDefault="001E4AE6" w:rsidP="001E4AE6">
      <w:pPr>
        <w:pStyle w:val="a6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>6. Место реализации программы: МБОУ «Большесосновская средняя общеобразовательная школа» Большесосновского муниципального района Пермского края.</w:t>
      </w:r>
    </w:p>
    <w:p w:rsidR="001E4AE6" w:rsidRPr="001E4AE6" w:rsidRDefault="001E4AE6" w:rsidP="001E4AE6">
      <w:pPr>
        <w:pStyle w:val="a6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>7. Форма работы – по парам, в микрогруппах.</w:t>
      </w:r>
    </w:p>
    <w:p w:rsidR="001E4AE6" w:rsidRPr="001E4AE6" w:rsidRDefault="001E4AE6" w:rsidP="001E4AE6">
      <w:pPr>
        <w:pStyle w:val="a6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E6">
        <w:rPr>
          <w:rFonts w:ascii="Times New Roman" w:eastAsia="Times New Roman" w:hAnsi="Times New Roman"/>
          <w:sz w:val="24"/>
          <w:szCs w:val="24"/>
          <w:lang w:eastAsia="ru-RU"/>
        </w:rPr>
        <w:tab/>
        <w:t>Занятия практической направленности.</w:t>
      </w:r>
    </w:p>
    <w:p w:rsidR="001E4AE6" w:rsidRDefault="001E4AE6" w:rsidP="002207C2">
      <w:pPr>
        <w:spacing w:after="16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AE6" w:rsidRDefault="001E4A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F5ADC" w:rsidRPr="002207C2" w:rsidRDefault="00BF5ADC" w:rsidP="002207C2">
      <w:pPr>
        <w:spacing w:after="16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E4AE6" w:rsidRPr="001E4AE6" w:rsidRDefault="001E4AE6" w:rsidP="001E4AE6">
      <w:pPr>
        <w:spacing w:before="100" w:beforeAutospacing="1" w:after="0" w:line="36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1E4AE6" w:rsidRDefault="001E4AE6" w:rsidP="001E4AE6">
      <w:pPr>
        <w:pStyle w:val="a3"/>
        <w:ind w:firstLine="539"/>
      </w:pPr>
      <w:r w:rsidRPr="005B57FF">
        <w:t xml:space="preserve">Предмет информатика изучается в нашей школе учащимися с </w:t>
      </w:r>
      <w:r>
        <w:t>7</w:t>
      </w:r>
      <w:r w:rsidRPr="005B57FF">
        <w:t xml:space="preserve"> по 11 класс.</w:t>
      </w:r>
    </w:p>
    <w:p w:rsidR="005B57FF" w:rsidRPr="002C1BEF" w:rsidRDefault="005B57FF" w:rsidP="005B57FF">
      <w:pPr>
        <w:spacing w:before="100" w:beforeAutospacing="1"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умение представить себя и свою работу очень важно, поэтому программа данного курса отражает потребности учащихся 6 класса в обучении создания мультимедиа объектов, которые могут успешно быть использованы на различных уроках</w:t>
      </w:r>
      <w:r w:rsidR="004B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мероприятиях</w:t>
      </w:r>
      <w:r w:rsidRPr="005B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54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</w:t>
      </w:r>
      <w:r w:rsidRPr="005B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сегодняшний 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достаточно актуальной является проблема для учащихся школ уметь адаптироваться в разнообразных ситуациях, работать совместно в различных коллективах. Курс «Волшебный мир презентаций» направлен на развитие навыков сотрудничества и делового общения в </w:t>
      </w:r>
      <w:r w:rsidR="0022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 сочетание индивидуальной, самостоятельной работы с групповыми занятиями, обсуждение дискуссионных вопросов, наличие внутри себя исследовательской методики, создание учащимся конечного продукта их собственной творческой деятельности.</w:t>
      </w:r>
    </w:p>
    <w:p w:rsidR="002857B6" w:rsidRPr="00035930" w:rsidRDefault="002857B6" w:rsidP="00035930">
      <w:pPr>
        <w:pStyle w:val="Default"/>
        <w:spacing w:line="360" w:lineRule="auto"/>
        <w:ind w:firstLine="708"/>
        <w:jc w:val="both"/>
      </w:pPr>
      <w:r w:rsidRPr="00035930">
        <w:t xml:space="preserve">Курс рассчитан на изучение материала под контролем учителя, с обязательным освоением основных навыков и приёмов практической работы в электронных презентациях. В процессе обучения учащиеся закрепляют знания на практике и выполняют итоговую работу по курсу, демонстрируя все полученные знания при защите своей работы, рассказывая процесс её выполнения. </w:t>
      </w:r>
    </w:p>
    <w:p w:rsidR="002857B6" w:rsidRPr="00035930" w:rsidRDefault="002857B6" w:rsidP="00035930">
      <w:pPr>
        <w:pStyle w:val="Default"/>
        <w:spacing w:line="360" w:lineRule="auto"/>
        <w:ind w:firstLine="708"/>
        <w:jc w:val="both"/>
      </w:pPr>
      <w:r w:rsidRPr="00035930">
        <w:t xml:space="preserve">Данная программа направлена на развитие творческих способностей учащихся, привития интереса к информатике, развитие компьютерной грамотности, расширения кругозора учеников. </w:t>
      </w:r>
    </w:p>
    <w:p w:rsidR="002857B6" w:rsidRPr="00035930" w:rsidRDefault="002857B6" w:rsidP="00035930">
      <w:pPr>
        <w:pStyle w:val="Default"/>
        <w:spacing w:line="360" w:lineRule="auto"/>
        <w:ind w:firstLine="708"/>
        <w:jc w:val="both"/>
      </w:pPr>
      <w:r w:rsidRPr="00035930">
        <w:rPr>
          <w:b/>
          <w:bCs/>
        </w:rPr>
        <w:t>Цель курса</w:t>
      </w:r>
      <w:r w:rsidR="00035930">
        <w:rPr>
          <w:b/>
          <w:bCs/>
        </w:rPr>
        <w:t xml:space="preserve"> </w:t>
      </w:r>
      <w:r w:rsidR="000E163F">
        <w:rPr>
          <w:b/>
          <w:bCs/>
        </w:rPr>
        <w:t>–</w:t>
      </w:r>
      <w:r w:rsidRPr="00035930">
        <w:rPr>
          <w:b/>
          <w:bCs/>
        </w:rPr>
        <w:t xml:space="preserve"> </w:t>
      </w:r>
      <w:r w:rsidR="000E163F" w:rsidRPr="000E163F">
        <w:t xml:space="preserve">формирование </w:t>
      </w:r>
      <w:r w:rsidR="000E163F" w:rsidRPr="001D1C6E">
        <w:rPr>
          <w:rFonts w:eastAsia="Calibri"/>
        </w:rPr>
        <w:t>проектно-исследовательски</w:t>
      </w:r>
      <w:r w:rsidR="000E163F">
        <w:t>х</w:t>
      </w:r>
      <w:r w:rsidR="000E163F" w:rsidRPr="001D1C6E">
        <w:rPr>
          <w:rFonts w:eastAsia="Calibri"/>
        </w:rPr>
        <w:t xml:space="preserve"> умени</w:t>
      </w:r>
      <w:r w:rsidR="000E163F">
        <w:t>й</w:t>
      </w:r>
      <w:r w:rsidR="000E163F">
        <w:rPr>
          <w:rFonts w:eastAsia="Calibri"/>
        </w:rPr>
        <w:t xml:space="preserve"> </w:t>
      </w:r>
      <w:r w:rsidR="000E163F">
        <w:t xml:space="preserve">учащихся </w:t>
      </w:r>
      <w:r w:rsidR="000E163F">
        <w:rPr>
          <w:rFonts w:eastAsia="Calibri"/>
        </w:rPr>
        <w:t xml:space="preserve">через </w:t>
      </w:r>
      <w:r w:rsidRPr="00035930">
        <w:t>создани</w:t>
      </w:r>
      <w:r w:rsidR="000E163F">
        <w:t>е</w:t>
      </w:r>
      <w:r w:rsidRPr="00035930">
        <w:t xml:space="preserve"> различного рода презентаций. </w:t>
      </w:r>
    </w:p>
    <w:p w:rsidR="002857B6" w:rsidRDefault="002857B6" w:rsidP="00035930">
      <w:pPr>
        <w:pStyle w:val="Default"/>
        <w:spacing w:line="360" w:lineRule="auto"/>
        <w:ind w:firstLine="708"/>
        <w:jc w:val="both"/>
        <w:rPr>
          <w:b/>
          <w:bCs/>
        </w:rPr>
      </w:pPr>
      <w:r w:rsidRPr="00035930">
        <w:rPr>
          <w:b/>
          <w:bCs/>
        </w:rPr>
        <w:t>Задачи курса</w:t>
      </w:r>
      <w:r w:rsidR="004A6CDC">
        <w:rPr>
          <w:b/>
          <w:bCs/>
        </w:rPr>
        <w:t xml:space="preserve"> –</w:t>
      </w:r>
    </w:p>
    <w:p w:rsidR="000E163F" w:rsidRPr="000E163F" w:rsidRDefault="000E163F" w:rsidP="000E163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63F">
        <w:rPr>
          <w:rFonts w:ascii="Times New Roman" w:eastAsia="Calibri" w:hAnsi="Times New Roman" w:cs="Times New Roman"/>
          <w:color w:val="000000"/>
          <w:sz w:val="24"/>
          <w:szCs w:val="24"/>
        </w:rPr>
        <w:t>1)Учить определять цель работы, планировать и осуществлять ее выполнение;</w:t>
      </w:r>
    </w:p>
    <w:p w:rsidR="000E163F" w:rsidRPr="000E163F" w:rsidRDefault="000E163F" w:rsidP="000E163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63F">
        <w:rPr>
          <w:rFonts w:ascii="Times New Roman" w:eastAsia="Calibri" w:hAnsi="Times New Roman" w:cs="Times New Roman"/>
          <w:color w:val="000000"/>
          <w:sz w:val="24"/>
          <w:szCs w:val="24"/>
        </w:rPr>
        <w:t>2) Представлять результаты работы, делать выводы;</w:t>
      </w:r>
    </w:p>
    <w:p w:rsidR="000E163F" w:rsidRPr="000E163F" w:rsidRDefault="000E163F" w:rsidP="000E163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Работать в </w:t>
      </w:r>
      <w:r>
        <w:rPr>
          <w:rFonts w:ascii="Times New Roman" w:hAnsi="Times New Roman" w:cs="Times New Roman"/>
          <w:color w:val="000000"/>
          <w:sz w:val="24"/>
          <w:szCs w:val="24"/>
        </w:rPr>
        <w:t>паре</w:t>
      </w:r>
      <w:r w:rsidRPr="000E163F">
        <w:rPr>
          <w:rFonts w:ascii="Times New Roman" w:eastAsia="Calibri" w:hAnsi="Times New Roman" w:cs="Times New Roman"/>
          <w:color w:val="000000"/>
          <w:sz w:val="24"/>
          <w:szCs w:val="24"/>
        </w:rPr>
        <w:t>, вести диалог в доброжелательной и открытой форме, проявляя интерес и уважение к собеседникам;</w:t>
      </w:r>
    </w:p>
    <w:p w:rsidR="004A6CDC" w:rsidRDefault="000E163F" w:rsidP="004A6CD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63F">
        <w:rPr>
          <w:rFonts w:ascii="Times New Roman" w:eastAsia="Calibri" w:hAnsi="Times New Roman" w:cs="Times New Roman"/>
          <w:color w:val="000000"/>
          <w:sz w:val="24"/>
          <w:szCs w:val="24"/>
        </w:rPr>
        <w:t>4) Работать с различными источниками информации;</w:t>
      </w:r>
    </w:p>
    <w:p w:rsidR="003158E7" w:rsidRDefault="004A6CDC" w:rsidP="004A6CDC">
      <w:pPr>
        <w:pStyle w:val="a6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158E7">
        <w:rPr>
          <w:rFonts w:ascii="Times New Roman" w:hAnsi="Times New Roman"/>
          <w:color w:val="000000"/>
          <w:sz w:val="24"/>
          <w:szCs w:val="24"/>
        </w:rPr>
        <w:t xml:space="preserve">Создать презентацию по теме предмета выбранного профиля; </w:t>
      </w:r>
    </w:p>
    <w:p w:rsidR="004B54EB" w:rsidRPr="004A6CDC" w:rsidRDefault="004A6CDC" w:rsidP="004A6CDC">
      <w:pPr>
        <w:pStyle w:val="a6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A6CDC">
        <w:rPr>
          <w:rFonts w:ascii="Times New Roman" w:hAnsi="Times New Roman"/>
          <w:color w:val="000000"/>
          <w:sz w:val="24"/>
          <w:szCs w:val="24"/>
        </w:rPr>
        <w:lastRenderedPageBreak/>
        <w:t>Расширить и углубить знания по информатике и ИКТ, ра</w:t>
      </w:r>
      <w:r w:rsidR="003158E7">
        <w:rPr>
          <w:rFonts w:ascii="Times New Roman" w:hAnsi="Times New Roman"/>
          <w:color w:val="000000"/>
          <w:sz w:val="24"/>
          <w:szCs w:val="24"/>
        </w:rPr>
        <w:t>звивать познавательный  интерес.</w:t>
      </w:r>
    </w:p>
    <w:p w:rsidR="004B54EB" w:rsidRPr="004A6CDC" w:rsidRDefault="004B54EB" w:rsidP="004A6CD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проведения занятий:</w:t>
      </w:r>
    </w:p>
    <w:p w:rsidR="004B54EB" w:rsidRPr="002C1BEF" w:rsidRDefault="004B54EB" w:rsidP="0004168A">
      <w:pPr>
        <w:numPr>
          <w:ilvl w:val="0"/>
          <w:numId w:val="12"/>
        </w:numPr>
        <w:tabs>
          <w:tab w:val="clear" w:pos="720"/>
        </w:tabs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Мини-лекция с элементами дискуссии;</w:t>
      </w:r>
    </w:p>
    <w:p w:rsidR="004B54EB" w:rsidRPr="002C1BEF" w:rsidRDefault="004B54EB" w:rsidP="0004168A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4B54EB" w:rsidRPr="002C1BEF" w:rsidRDefault="004B54EB" w:rsidP="0004168A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4B54EB" w:rsidRPr="002C1BEF" w:rsidRDefault="004B54EB" w:rsidP="0004168A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деятельность;</w:t>
      </w:r>
    </w:p>
    <w:p w:rsidR="004B54EB" w:rsidRPr="002C1BEF" w:rsidRDefault="004B54EB" w:rsidP="0004168A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4B54EB" w:rsidRPr="002C1BEF" w:rsidRDefault="004B54EB" w:rsidP="0004168A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работа;</w:t>
      </w:r>
    </w:p>
    <w:p w:rsidR="004B54EB" w:rsidRDefault="004B54EB" w:rsidP="0004168A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Мини-конференция.</w:t>
      </w:r>
    </w:p>
    <w:p w:rsidR="004B54EB" w:rsidRPr="002C1BEF" w:rsidRDefault="004B54EB" w:rsidP="004A6C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Предлагаются следующие формы итоговой отчетности:</w:t>
      </w:r>
    </w:p>
    <w:p w:rsidR="004B54EB" w:rsidRPr="005B57FF" w:rsidRDefault="004B54EB" w:rsidP="004B54EB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 в электронном варианте</w:t>
      </w:r>
      <w:r w:rsidR="0015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расскажу вам о …»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4EB" w:rsidRDefault="004B54EB" w:rsidP="00035930">
      <w:pPr>
        <w:pStyle w:val="Default"/>
        <w:spacing w:line="360" w:lineRule="auto"/>
        <w:jc w:val="both"/>
      </w:pPr>
    </w:p>
    <w:p w:rsidR="002857B6" w:rsidRPr="00035930" w:rsidRDefault="002857B6" w:rsidP="00035930">
      <w:pPr>
        <w:pStyle w:val="Default"/>
        <w:spacing w:line="360" w:lineRule="auto"/>
        <w:jc w:val="both"/>
      </w:pPr>
      <w:r w:rsidRPr="0004168A">
        <w:rPr>
          <w:b/>
        </w:rPr>
        <w:t>Перед началом обучения школьникам достаточно</w:t>
      </w:r>
      <w:r w:rsidRPr="00035930">
        <w:t xml:space="preserve">: </w:t>
      </w:r>
    </w:p>
    <w:p w:rsidR="002857B6" w:rsidRPr="00035930" w:rsidRDefault="002857B6" w:rsidP="00035930">
      <w:pPr>
        <w:pStyle w:val="Default"/>
        <w:numPr>
          <w:ilvl w:val="0"/>
          <w:numId w:val="11"/>
        </w:numPr>
        <w:spacing w:after="49" w:line="360" w:lineRule="auto"/>
        <w:jc w:val="both"/>
      </w:pPr>
      <w:r w:rsidRPr="00035930">
        <w:t xml:space="preserve">уметь работать в среде Windows; </w:t>
      </w:r>
    </w:p>
    <w:p w:rsidR="002857B6" w:rsidRDefault="002857B6" w:rsidP="00035930">
      <w:pPr>
        <w:pStyle w:val="Default"/>
        <w:numPr>
          <w:ilvl w:val="0"/>
          <w:numId w:val="11"/>
        </w:numPr>
        <w:spacing w:line="360" w:lineRule="auto"/>
        <w:jc w:val="both"/>
      </w:pPr>
      <w:r w:rsidRPr="00035930">
        <w:t xml:space="preserve">иметь начальные навыки работы в MS Power Point. </w:t>
      </w:r>
    </w:p>
    <w:p w:rsidR="004A6CDC" w:rsidRDefault="004A6CDC" w:rsidP="004A6C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CDC" w:rsidRPr="004A6CDC" w:rsidRDefault="004A6CDC" w:rsidP="004A6C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курса у обучающихся сформируются следующие</w:t>
      </w:r>
      <w:r w:rsidR="0004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метапредметные </w:t>
      </w:r>
      <w:r w:rsidRPr="004A6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умения:</w:t>
      </w:r>
    </w:p>
    <w:p w:rsidR="004A6CDC" w:rsidRPr="0004168A" w:rsidRDefault="004A6CDC" w:rsidP="0004168A">
      <w:pPr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68A">
        <w:rPr>
          <w:rFonts w:ascii="Times New Roman" w:eastAsia="Calibri" w:hAnsi="Times New Roman" w:cs="Times New Roman"/>
          <w:color w:val="000000"/>
          <w:sz w:val="24"/>
          <w:szCs w:val="24"/>
        </w:rPr>
        <w:t>Смогут формулировать цель, проблему, планировать и осуществлять ее выполнение;</w:t>
      </w:r>
    </w:p>
    <w:p w:rsidR="004A6CDC" w:rsidRPr="0004168A" w:rsidRDefault="004A6CDC" w:rsidP="0004168A">
      <w:pPr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68A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в паре и микрогруппе;</w:t>
      </w:r>
    </w:p>
    <w:p w:rsidR="004A6CDC" w:rsidRPr="0004168A" w:rsidRDefault="004A6CDC" w:rsidP="0004168A">
      <w:pPr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6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Сравнивать, работать с рисунками, схематизировать текст</w:t>
      </w:r>
      <w:r w:rsidR="0004168A" w:rsidRPr="0004168A">
        <w:rPr>
          <w:rFonts w:ascii="Times New Roman" w:hAnsi="Times New Roman" w:cs="Times New Roman"/>
          <w:color w:val="000000"/>
          <w:sz w:val="24"/>
          <w:szCs w:val="24"/>
        </w:rPr>
        <w:t>, находить главное в тексте</w:t>
      </w:r>
      <w:r w:rsidRPr="0004168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CDC" w:rsidRPr="0004168A" w:rsidRDefault="004A6CDC" w:rsidP="0004168A">
      <w:pPr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6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Оформлять результаты исследования и презентовать итог</w:t>
      </w:r>
      <w:r w:rsidR="0004168A" w:rsidRPr="0004168A">
        <w:rPr>
          <w:rFonts w:ascii="Times New Roman" w:hAnsi="Times New Roman" w:cs="Times New Roman"/>
          <w:color w:val="000000"/>
          <w:sz w:val="24"/>
          <w:szCs w:val="24"/>
        </w:rPr>
        <w:t>овый продукт;</w:t>
      </w:r>
    </w:p>
    <w:p w:rsidR="0004168A" w:rsidRDefault="0004168A" w:rsidP="004A6CDC">
      <w:pPr>
        <w:spacing w:line="36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CDC" w:rsidRPr="0004168A" w:rsidRDefault="004A6CDC" w:rsidP="0004168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оценки</w:t>
      </w:r>
      <w:r w:rsidR="00961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метапредметных </w:t>
      </w:r>
      <w:r w:rsidRPr="0004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используется:</w:t>
      </w:r>
    </w:p>
    <w:p w:rsidR="004A6CDC" w:rsidRPr="0004168A" w:rsidRDefault="004A6CDC" w:rsidP="0004168A">
      <w:pPr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68A">
        <w:rPr>
          <w:rFonts w:ascii="Times New Roman" w:eastAsia="Calibri" w:hAnsi="Times New Roman" w:cs="Times New Roman"/>
          <w:color w:val="000000"/>
          <w:sz w:val="24"/>
          <w:szCs w:val="24"/>
        </w:rPr>
        <w:t>Исходная диагностика проектно-исследовательских умений;</w:t>
      </w:r>
    </w:p>
    <w:p w:rsidR="004A6CDC" w:rsidRPr="0004168A" w:rsidRDefault="004A6CDC" w:rsidP="0004168A">
      <w:pPr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68A">
        <w:rPr>
          <w:rFonts w:ascii="Times New Roman" w:eastAsia="Calibri" w:hAnsi="Times New Roman" w:cs="Times New Roman"/>
          <w:color w:val="000000"/>
          <w:sz w:val="24"/>
          <w:szCs w:val="24"/>
        </w:rPr>
        <w:t>Итоговая диагностика по окончании курса</w:t>
      </w:r>
    </w:p>
    <w:p w:rsidR="004A6CDC" w:rsidRPr="0004168A" w:rsidRDefault="004A6CDC" w:rsidP="0004168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6CDC" w:rsidRPr="00035930" w:rsidRDefault="004A6CDC" w:rsidP="004A6CDC">
      <w:pPr>
        <w:pStyle w:val="Default"/>
        <w:spacing w:line="360" w:lineRule="auto"/>
        <w:jc w:val="both"/>
      </w:pPr>
    </w:p>
    <w:p w:rsidR="00BF5ADC" w:rsidRPr="002C1BEF" w:rsidRDefault="0004168A" w:rsidP="0004168A">
      <w:pPr>
        <w:pageBreakBefore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 концу курса </w:t>
      </w:r>
      <w:r w:rsidRPr="004A6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сформируются следующие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предметные </w:t>
      </w:r>
      <w:r w:rsidRPr="004A6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</w:t>
      </w:r>
      <w:r w:rsidR="00BF5ADC"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F5ADC" w:rsidRPr="002C1BEF" w:rsidRDefault="00BF5ADC" w:rsidP="00BF5AD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Запускать редактор презентаций </w:t>
      </w:r>
      <w:r w:rsidRPr="002C1BE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</w:t>
      </w:r>
      <w:r w:rsidRPr="002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PowerPoint: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главного меню;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ярлыка на рабочем столе.</w:t>
      </w:r>
    </w:p>
    <w:p w:rsidR="00BF5ADC" w:rsidRPr="002C1BEF" w:rsidRDefault="00BF5ADC" w:rsidP="00BF5AD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Создавать презентацию: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пустую презентацию;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тип слайда;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добавлять новый слайд в презентацию;</w:t>
      </w:r>
    </w:p>
    <w:p w:rsidR="00BF5ADC" w:rsidRPr="002C1BEF" w:rsidRDefault="00BF5ADC" w:rsidP="00BF5ADC">
      <w:pPr>
        <w:spacing w:before="100" w:beforeAutospacing="1" w:after="0"/>
        <w:ind w:left="709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вводить, редактировать и форматировать короткие тексты в соответствующих окнах слайдов;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вставлять на слайды графические объекты,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графические объекты при помощи панели Рисование;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гиперссылки;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вставлять управляющие кнопки;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настройку анимации;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настройку действия.</w:t>
      </w:r>
    </w:p>
    <w:p w:rsidR="00BF5ADC" w:rsidRPr="002C1BEF" w:rsidRDefault="00BF5ADC" w:rsidP="00BF5AD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Переходить в режим просмотра презентации.</w:t>
      </w:r>
    </w:p>
    <w:p w:rsidR="00BF5ADC" w:rsidRPr="002C1BEF" w:rsidRDefault="00BF5ADC" w:rsidP="00BF5AD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Работать с файлами: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собственную презентацию в указанной папке;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открывать ранее созданную презентацию и вносить в нее изменения;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измененную презентацию под тем же именем;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измененную презентацию под новым именем.</w:t>
      </w:r>
    </w:p>
    <w:p w:rsidR="00BF5ADC" w:rsidRPr="002C1BEF" w:rsidRDefault="00BF5ADC" w:rsidP="00BF5AD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Закрывать окно программы PowerPoint.</w:t>
      </w:r>
    </w:p>
    <w:p w:rsidR="00BF5ADC" w:rsidRPr="00BF5ADC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A4" w:rsidRDefault="009615A4" w:rsidP="0004168A">
      <w:pPr>
        <w:pStyle w:val="aa"/>
        <w:jc w:val="both"/>
        <w:rPr>
          <w:b/>
          <w:bCs/>
        </w:rPr>
      </w:pPr>
    </w:p>
    <w:p w:rsidR="0004168A" w:rsidRPr="000B7344" w:rsidRDefault="0004168A" w:rsidP="0004168A">
      <w:pPr>
        <w:pStyle w:val="aa"/>
        <w:jc w:val="both"/>
        <w:rPr>
          <w:b/>
          <w:bCs/>
        </w:rPr>
      </w:pPr>
      <w:r w:rsidRPr="000B7344">
        <w:rPr>
          <w:b/>
          <w:bCs/>
        </w:rPr>
        <w:lastRenderedPageBreak/>
        <w:t>Для реализации программы курсов необходимо  наличие в образовательном учреждении или у обучающегося материально-технического оснащения</w:t>
      </w:r>
      <w:r>
        <w:rPr>
          <w:b/>
          <w:bCs/>
        </w:rPr>
        <w:t xml:space="preserve"> и программного обеспечения</w:t>
      </w:r>
      <w:r w:rsidRPr="000B7344">
        <w:rPr>
          <w:b/>
          <w:bCs/>
        </w:rPr>
        <w:t>:</w:t>
      </w:r>
    </w:p>
    <w:p w:rsidR="0004168A" w:rsidRPr="002C1BEF" w:rsidRDefault="0004168A" w:rsidP="0004168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04168A" w:rsidRPr="002C1BEF" w:rsidRDefault="0004168A" w:rsidP="0004168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компьютер;</w:t>
      </w:r>
    </w:p>
    <w:p w:rsidR="0004168A" w:rsidRPr="002C1BEF" w:rsidRDefault="0004168A" w:rsidP="0004168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фотокамера</w:t>
      </w:r>
      <w:r w:rsidRPr="002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168A" w:rsidRPr="002C1BEF" w:rsidRDefault="0004168A" w:rsidP="0004168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Сканер;</w:t>
      </w:r>
    </w:p>
    <w:p w:rsidR="0004168A" w:rsidRPr="002C1BEF" w:rsidRDefault="0004168A" w:rsidP="0004168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Принтер;</w:t>
      </w:r>
    </w:p>
    <w:p w:rsidR="0004168A" w:rsidRPr="002C1BEF" w:rsidRDefault="0004168A" w:rsidP="0004168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Колонки, наушники;</w:t>
      </w:r>
    </w:p>
    <w:p w:rsidR="0004168A" w:rsidRPr="002C1BEF" w:rsidRDefault="0004168A" w:rsidP="0004168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04168A" w:rsidRPr="002C1BEF" w:rsidRDefault="0004168A" w:rsidP="0004168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обеспечение:</w:t>
      </w:r>
    </w:p>
    <w:p w:rsidR="0004168A" w:rsidRPr="002C1BEF" w:rsidRDefault="0004168A" w:rsidP="0004168A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OC Windows XP;</w:t>
      </w:r>
    </w:p>
    <w:p w:rsidR="0004168A" w:rsidRPr="002C1BEF" w:rsidRDefault="0004168A" w:rsidP="0004168A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презентаций </w:t>
      </w:r>
      <w:r w:rsidRPr="002C1B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PowerPoint</w:t>
      </w:r>
      <w:r w:rsidRPr="002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(версии: 2003, 2007, 2010)</w:t>
      </w:r>
    </w:p>
    <w:p w:rsidR="0004168A" w:rsidRDefault="0004168A" w:rsidP="0004168A">
      <w:pPr>
        <w:pStyle w:val="aa"/>
      </w:pPr>
    </w:p>
    <w:p w:rsidR="003158E7" w:rsidRPr="003158E7" w:rsidRDefault="003158E7" w:rsidP="003158E7">
      <w:pPr>
        <w:spacing w:before="100" w:beforeAutospacing="1"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158E7" w:rsidRPr="003158E7" w:rsidSect="006B76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успешной реализации программы необходим выход в Интернет</w:t>
      </w:r>
    </w:p>
    <w:p w:rsidR="009615A4" w:rsidRDefault="009615A4" w:rsidP="009615A4">
      <w:pPr>
        <w:spacing w:before="100" w:beforeAutospacing="1" w:after="0" w:line="312" w:lineRule="atLeast"/>
        <w:ind w:left="363" w:hanging="18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615A4">
        <w:rPr>
          <w:rFonts w:ascii="Times New Roman" w:eastAsia="Calibri" w:hAnsi="Times New Roman" w:cs="Times New Roman"/>
          <w:b/>
          <w:sz w:val="24"/>
        </w:rPr>
        <w:lastRenderedPageBreak/>
        <w:t>Тематическое планирование учебного материала</w:t>
      </w:r>
      <w:r w:rsidR="00BF5ADC" w:rsidRPr="009615A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984"/>
        <w:gridCol w:w="1984"/>
        <w:gridCol w:w="2410"/>
        <w:gridCol w:w="3120"/>
      </w:tblGrid>
      <w:tr w:rsidR="009615A4" w:rsidRPr="009615A4" w:rsidTr="0015706C">
        <w:tc>
          <w:tcPr>
            <w:tcW w:w="534" w:type="dxa"/>
          </w:tcPr>
          <w:p w:rsidR="009615A4" w:rsidRPr="009615A4" w:rsidRDefault="009615A4" w:rsidP="00734A64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9615A4">
              <w:rPr>
                <w:bCs/>
              </w:rPr>
              <w:br w:type="page"/>
            </w:r>
            <w:r w:rsidRPr="009615A4">
              <w:rPr>
                <w:b/>
                <w:bCs/>
              </w:rPr>
              <w:t>№</w:t>
            </w:r>
          </w:p>
        </w:tc>
        <w:tc>
          <w:tcPr>
            <w:tcW w:w="1984" w:type="dxa"/>
          </w:tcPr>
          <w:p w:rsidR="009615A4" w:rsidRPr="009615A4" w:rsidRDefault="009615A4" w:rsidP="00734A64">
            <w:pPr>
              <w:jc w:val="center"/>
              <w:rPr>
                <w:b/>
                <w:bCs/>
              </w:rPr>
            </w:pPr>
            <w:r w:rsidRPr="009615A4">
              <w:rPr>
                <w:b/>
                <w:bCs/>
              </w:rPr>
              <w:t>Тема урока</w:t>
            </w:r>
          </w:p>
        </w:tc>
        <w:tc>
          <w:tcPr>
            <w:tcW w:w="3260" w:type="dxa"/>
          </w:tcPr>
          <w:p w:rsidR="009615A4" w:rsidRPr="009615A4" w:rsidRDefault="009615A4" w:rsidP="00734A64">
            <w:pPr>
              <w:jc w:val="center"/>
              <w:rPr>
                <w:b/>
                <w:bCs/>
              </w:rPr>
            </w:pPr>
            <w:r w:rsidRPr="00542B85">
              <w:rPr>
                <w:b/>
              </w:rPr>
              <w:t>Теоретическое содержание</w:t>
            </w:r>
          </w:p>
        </w:tc>
        <w:tc>
          <w:tcPr>
            <w:tcW w:w="1984" w:type="dxa"/>
          </w:tcPr>
          <w:p w:rsidR="009615A4" w:rsidRPr="009615A4" w:rsidRDefault="009615A4" w:rsidP="00734A64">
            <w:pPr>
              <w:jc w:val="center"/>
              <w:rPr>
                <w:b/>
                <w:bCs/>
              </w:rPr>
            </w:pPr>
            <w:r w:rsidRPr="00542B85">
              <w:rPr>
                <w:b/>
              </w:rPr>
              <w:t>Практическое содержание</w:t>
            </w:r>
          </w:p>
        </w:tc>
        <w:tc>
          <w:tcPr>
            <w:tcW w:w="1984" w:type="dxa"/>
          </w:tcPr>
          <w:p w:rsidR="009615A4" w:rsidRPr="009615A4" w:rsidRDefault="009615A4" w:rsidP="00734A64">
            <w:pPr>
              <w:jc w:val="center"/>
              <w:rPr>
                <w:b/>
                <w:bCs/>
              </w:rPr>
            </w:pPr>
            <w:r w:rsidRPr="009615A4">
              <w:rPr>
                <w:b/>
                <w:bCs/>
              </w:rPr>
              <w:t>Форма проведения</w:t>
            </w:r>
          </w:p>
        </w:tc>
        <w:tc>
          <w:tcPr>
            <w:tcW w:w="2410" w:type="dxa"/>
          </w:tcPr>
          <w:p w:rsidR="009615A4" w:rsidRPr="009615A4" w:rsidRDefault="009615A4" w:rsidP="00734A64">
            <w:pPr>
              <w:jc w:val="center"/>
              <w:rPr>
                <w:b/>
                <w:bCs/>
              </w:rPr>
            </w:pPr>
            <w:r w:rsidRPr="009615A4">
              <w:rPr>
                <w:b/>
                <w:bCs/>
              </w:rPr>
              <w:t>Образовательный продукт</w:t>
            </w:r>
          </w:p>
        </w:tc>
        <w:tc>
          <w:tcPr>
            <w:tcW w:w="3120" w:type="dxa"/>
          </w:tcPr>
          <w:p w:rsidR="009615A4" w:rsidRPr="009615A4" w:rsidRDefault="009615A4" w:rsidP="00734A64">
            <w:pPr>
              <w:jc w:val="center"/>
              <w:rPr>
                <w:b/>
                <w:bCs/>
              </w:rPr>
            </w:pPr>
            <w:r w:rsidRPr="009615A4">
              <w:rPr>
                <w:b/>
              </w:rPr>
              <w:t>УУД (личностные, предметные, метапредметное)</w:t>
            </w:r>
          </w:p>
        </w:tc>
      </w:tr>
      <w:tr w:rsidR="009615A4" w:rsidRPr="009615A4" w:rsidTr="0015706C">
        <w:tc>
          <w:tcPr>
            <w:tcW w:w="534" w:type="dxa"/>
          </w:tcPr>
          <w:p w:rsidR="009615A4" w:rsidRPr="009615A4" w:rsidRDefault="009615A4" w:rsidP="00734A64">
            <w:pPr>
              <w:jc w:val="center"/>
              <w:rPr>
                <w:bCs/>
              </w:rPr>
            </w:pPr>
            <w:r w:rsidRPr="009615A4">
              <w:rPr>
                <w:bCs/>
              </w:rPr>
              <w:t>1</w:t>
            </w:r>
          </w:p>
        </w:tc>
        <w:tc>
          <w:tcPr>
            <w:tcW w:w="1984" w:type="dxa"/>
          </w:tcPr>
          <w:p w:rsidR="009615A4" w:rsidRPr="009615A4" w:rsidRDefault="00256682" w:rsidP="00734A64">
            <w:pPr>
              <w:pStyle w:val="a5"/>
            </w:pPr>
            <w:r>
              <w:t>Знакомство с курсом.</w:t>
            </w:r>
          </w:p>
          <w:p w:rsidR="009615A4" w:rsidRPr="009615A4" w:rsidRDefault="009615A4">
            <w:pPr>
              <w:rPr>
                <w:bCs/>
              </w:rPr>
            </w:pPr>
          </w:p>
        </w:tc>
        <w:tc>
          <w:tcPr>
            <w:tcW w:w="3260" w:type="dxa"/>
          </w:tcPr>
          <w:p w:rsidR="009615A4" w:rsidRPr="009615A4" w:rsidRDefault="00256682">
            <w:pPr>
              <w:rPr>
                <w:bCs/>
              </w:rPr>
            </w:pPr>
            <w:r>
              <w:rPr>
                <w:bCs/>
              </w:rPr>
              <w:t xml:space="preserve">Цели и задачи курса. </w:t>
            </w:r>
            <w:r w:rsidR="009615A4" w:rsidRPr="009615A4">
              <w:rPr>
                <w:bCs/>
              </w:rPr>
              <w:t xml:space="preserve">Знакомство с компьютерным классом. Техника безопасности, правила поведения в кабинете информатики. </w:t>
            </w:r>
          </w:p>
        </w:tc>
        <w:tc>
          <w:tcPr>
            <w:tcW w:w="1984" w:type="dxa"/>
          </w:tcPr>
          <w:p w:rsidR="009615A4" w:rsidRPr="009615A4" w:rsidRDefault="00D30824" w:rsidP="009615A4">
            <w:pPr>
              <w:rPr>
                <w:bCs/>
              </w:rPr>
            </w:pPr>
            <w:r>
              <w:rPr>
                <w:bCs/>
              </w:rPr>
              <w:t>Безопасное поведение в кабинете информатики</w:t>
            </w:r>
          </w:p>
        </w:tc>
        <w:tc>
          <w:tcPr>
            <w:tcW w:w="1984" w:type="dxa"/>
          </w:tcPr>
          <w:p w:rsidR="009615A4" w:rsidRPr="009615A4" w:rsidRDefault="009615A4">
            <w:pPr>
              <w:rPr>
                <w:bCs/>
              </w:rPr>
            </w:pPr>
            <w:r w:rsidRPr="009615A4">
              <w:rPr>
                <w:bCs/>
              </w:rPr>
              <w:t>Беседа</w:t>
            </w:r>
          </w:p>
        </w:tc>
        <w:tc>
          <w:tcPr>
            <w:tcW w:w="2410" w:type="dxa"/>
          </w:tcPr>
          <w:p w:rsidR="009615A4" w:rsidRPr="009615A4" w:rsidRDefault="009615A4">
            <w:pPr>
              <w:rPr>
                <w:bCs/>
              </w:rPr>
            </w:pPr>
            <w:r w:rsidRPr="009615A4">
              <w:rPr>
                <w:bCs/>
              </w:rPr>
              <w:t>Конспект</w:t>
            </w:r>
            <w:r w:rsidR="00256682">
              <w:rPr>
                <w:bCs/>
              </w:rPr>
              <w:t>, рисунки по ТБ</w:t>
            </w:r>
          </w:p>
        </w:tc>
        <w:tc>
          <w:tcPr>
            <w:tcW w:w="3120" w:type="dxa"/>
          </w:tcPr>
          <w:p w:rsidR="009615A4" w:rsidRPr="009615A4" w:rsidRDefault="0015706C" w:rsidP="00D30824">
            <w:pPr>
              <w:rPr>
                <w:bCs/>
              </w:rPr>
            </w:pPr>
            <w:r w:rsidRPr="00AE1D8E">
              <w:rPr>
                <w:i/>
              </w:rPr>
              <w:t>Учимся:</w:t>
            </w:r>
            <w:r w:rsidR="00D30824">
              <w:t xml:space="preserve"> 1)Н</w:t>
            </w:r>
            <w:r>
              <w:t>авыкам безопасного и целесообразного поведения п</w:t>
            </w:r>
            <w:r w:rsidR="00256682">
              <w:t>ри работе в компьютерном классе</w:t>
            </w:r>
            <w:r>
              <w:t xml:space="preserve"> </w:t>
            </w:r>
          </w:p>
        </w:tc>
      </w:tr>
      <w:tr w:rsidR="009615A4" w:rsidRPr="009615A4" w:rsidTr="0015706C">
        <w:tc>
          <w:tcPr>
            <w:tcW w:w="534" w:type="dxa"/>
          </w:tcPr>
          <w:p w:rsidR="009615A4" w:rsidRPr="009615A4" w:rsidRDefault="009615A4" w:rsidP="00734A64">
            <w:pPr>
              <w:jc w:val="center"/>
              <w:rPr>
                <w:bCs/>
              </w:rPr>
            </w:pPr>
            <w:r w:rsidRPr="009615A4">
              <w:rPr>
                <w:bCs/>
              </w:rPr>
              <w:t>2</w:t>
            </w:r>
          </w:p>
        </w:tc>
        <w:tc>
          <w:tcPr>
            <w:tcW w:w="1984" w:type="dxa"/>
          </w:tcPr>
          <w:p w:rsidR="00256682" w:rsidRDefault="00256682">
            <w:pPr>
              <w:rPr>
                <w:bCs/>
              </w:rPr>
            </w:pPr>
            <w:r w:rsidRPr="009615A4">
              <w:rPr>
                <w:bCs/>
              </w:rPr>
              <w:t>Что такое презентация.</w:t>
            </w:r>
          </w:p>
          <w:p w:rsidR="009615A4" w:rsidRPr="009615A4" w:rsidRDefault="009615A4">
            <w:pPr>
              <w:rPr>
                <w:bCs/>
              </w:rPr>
            </w:pPr>
            <w:r w:rsidRPr="009615A4">
              <w:rPr>
                <w:bCs/>
              </w:rPr>
              <w:t>Этапы создания презентации.</w:t>
            </w:r>
          </w:p>
        </w:tc>
        <w:tc>
          <w:tcPr>
            <w:tcW w:w="3260" w:type="dxa"/>
          </w:tcPr>
          <w:p w:rsidR="009615A4" w:rsidRPr="009615A4" w:rsidRDefault="00256682">
            <w:pPr>
              <w:rPr>
                <w:bCs/>
              </w:rPr>
            </w:pPr>
            <w:r w:rsidRPr="009615A4">
              <w:rPr>
                <w:bCs/>
              </w:rPr>
              <w:t xml:space="preserve">Что такое презентация. Что можно разместить на слайдах презентации </w:t>
            </w:r>
            <w:r w:rsidR="009615A4" w:rsidRPr="009615A4">
              <w:rPr>
                <w:bCs/>
              </w:rPr>
              <w:t>Этапы создания презентации. Что такое «плохая» и «хорошая» презентация?  Критерии хорошей презентации.</w:t>
            </w:r>
          </w:p>
        </w:tc>
        <w:tc>
          <w:tcPr>
            <w:tcW w:w="1984" w:type="dxa"/>
          </w:tcPr>
          <w:p w:rsidR="009615A4" w:rsidRPr="00AE1D8E" w:rsidRDefault="00D30824" w:rsidP="00D30824">
            <w:r>
              <w:t>Разработка критериев «хорошей» презентации (работа в микрогруппах).</w:t>
            </w:r>
          </w:p>
        </w:tc>
        <w:tc>
          <w:tcPr>
            <w:tcW w:w="1984" w:type="dxa"/>
          </w:tcPr>
          <w:p w:rsidR="009615A4" w:rsidRPr="009615A4" w:rsidRDefault="009615A4">
            <w:pPr>
              <w:rPr>
                <w:bCs/>
              </w:rPr>
            </w:pPr>
            <w:r w:rsidRPr="009615A4">
              <w:rPr>
                <w:bCs/>
              </w:rPr>
              <w:t>Беседа</w:t>
            </w:r>
          </w:p>
          <w:p w:rsidR="009615A4" w:rsidRPr="009615A4" w:rsidRDefault="009615A4" w:rsidP="009615A4">
            <w:pPr>
              <w:rPr>
                <w:bCs/>
              </w:rPr>
            </w:pPr>
            <w:r w:rsidRPr="009615A4">
              <w:rPr>
                <w:bCs/>
              </w:rPr>
              <w:t>Игра-исследование «Поставь лайк»</w:t>
            </w:r>
            <w:r>
              <w:rPr>
                <w:bCs/>
              </w:rPr>
              <w:t xml:space="preserve"> (р</w:t>
            </w:r>
            <w:r w:rsidRPr="009615A4">
              <w:rPr>
                <w:bCs/>
              </w:rPr>
              <w:t xml:space="preserve">абота в </w:t>
            </w:r>
            <w:r>
              <w:rPr>
                <w:bCs/>
              </w:rPr>
              <w:t>микро</w:t>
            </w:r>
            <w:r w:rsidRPr="009615A4">
              <w:rPr>
                <w:bCs/>
              </w:rPr>
              <w:t>группах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</w:tcPr>
          <w:p w:rsidR="009615A4" w:rsidRPr="009615A4" w:rsidRDefault="009615A4">
            <w:pPr>
              <w:rPr>
                <w:bCs/>
              </w:rPr>
            </w:pPr>
            <w:r w:rsidRPr="009615A4">
              <w:rPr>
                <w:bCs/>
              </w:rPr>
              <w:t>Критерии «хорошей» презентации</w:t>
            </w:r>
          </w:p>
        </w:tc>
        <w:tc>
          <w:tcPr>
            <w:tcW w:w="3120" w:type="dxa"/>
          </w:tcPr>
          <w:p w:rsidR="00D30824" w:rsidRDefault="0015706C" w:rsidP="0015706C">
            <w:r w:rsidRPr="00AE1D8E">
              <w:rPr>
                <w:i/>
              </w:rPr>
              <w:t>Учимся:</w:t>
            </w:r>
            <w:r w:rsidR="00D30824">
              <w:t xml:space="preserve"> 1)Работать в микрогруппе;</w:t>
            </w:r>
          </w:p>
          <w:p w:rsidR="0015706C" w:rsidRPr="00AE1D8E" w:rsidRDefault="00BB5DB4" w:rsidP="00BB5DB4">
            <w:r>
              <w:t>2) Работать над критериями «хорошей» презентации</w:t>
            </w:r>
          </w:p>
        </w:tc>
      </w:tr>
      <w:tr w:rsidR="009615A4" w:rsidRPr="009615A4" w:rsidTr="00835D4D">
        <w:trPr>
          <w:trHeight w:val="1838"/>
        </w:trPr>
        <w:tc>
          <w:tcPr>
            <w:tcW w:w="534" w:type="dxa"/>
          </w:tcPr>
          <w:p w:rsidR="009615A4" w:rsidRPr="009615A4" w:rsidRDefault="009615A4" w:rsidP="00734A64">
            <w:pPr>
              <w:jc w:val="center"/>
              <w:rPr>
                <w:bCs/>
              </w:rPr>
            </w:pPr>
            <w:r w:rsidRPr="009615A4">
              <w:rPr>
                <w:bCs/>
              </w:rPr>
              <w:t>3</w:t>
            </w:r>
          </w:p>
        </w:tc>
        <w:tc>
          <w:tcPr>
            <w:tcW w:w="1984" w:type="dxa"/>
          </w:tcPr>
          <w:p w:rsidR="009615A4" w:rsidRPr="009615A4" w:rsidRDefault="009615A4">
            <w:pPr>
              <w:rPr>
                <w:bCs/>
              </w:rPr>
            </w:pPr>
            <w:r w:rsidRPr="009615A4">
              <w:rPr>
                <w:bCs/>
              </w:rPr>
              <w:t>Разработка сценария презентации.</w:t>
            </w:r>
          </w:p>
        </w:tc>
        <w:tc>
          <w:tcPr>
            <w:tcW w:w="3260" w:type="dxa"/>
          </w:tcPr>
          <w:p w:rsidR="009615A4" w:rsidRPr="009615A4" w:rsidRDefault="009615A4" w:rsidP="007D1C02">
            <w:pPr>
              <w:rPr>
                <w:bCs/>
              </w:rPr>
            </w:pPr>
            <w:r w:rsidRPr="009615A4">
              <w:rPr>
                <w:bCs/>
              </w:rPr>
              <w:t>Выбор темы презентации. Работа по разработке сценария презентации.</w:t>
            </w:r>
          </w:p>
        </w:tc>
        <w:tc>
          <w:tcPr>
            <w:tcW w:w="1984" w:type="dxa"/>
          </w:tcPr>
          <w:p w:rsidR="00BB5DB4" w:rsidRDefault="00BB5DB4" w:rsidP="00BB5DB4">
            <w:r>
              <w:t>Ознакомление с критериями оценки итогового продукта.</w:t>
            </w:r>
          </w:p>
          <w:p w:rsidR="009615A4" w:rsidRDefault="00BB5DB4" w:rsidP="00BB5DB4">
            <w:r>
              <w:t>Распределение на пары.</w:t>
            </w:r>
          </w:p>
          <w:p w:rsidR="003111F0" w:rsidRPr="009615A4" w:rsidRDefault="003111F0" w:rsidP="00BB5DB4">
            <w:pPr>
              <w:rPr>
                <w:bCs/>
              </w:rPr>
            </w:pPr>
            <w:r>
              <w:t>Обоснование темы проекта</w:t>
            </w:r>
          </w:p>
        </w:tc>
        <w:tc>
          <w:tcPr>
            <w:tcW w:w="1984" w:type="dxa"/>
          </w:tcPr>
          <w:p w:rsidR="009615A4" w:rsidRPr="009615A4" w:rsidRDefault="009615A4" w:rsidP="00E5644C">
            <w:pPr>
              <w:rPr>
                <w:bCs/>
              </w:rPr>
            </w:pPr>
            <w:r w:rsidRPr="009615A4">
              <w:rPr>
                <w:bCs/>
              </w:rPr>
              <w:t>Работа в парах.</w:t>
            </w:r>
          </w:p>
        </w:tc>
        <w:tc>
          <w:tcPr>
            <w:tcW w:w="2410" w:type="dxa"/>
          </w:tcPr>
          <w:p w:rsidR="009615A4" w:rsidRPr="009615A4" w:rsidRDefault="009615A4">
            <w:pPr>
              <w:rPr>
                <w:bCs/>
              </w:rPr>
            </w:pPr>
            <w:r w:rsidRPr="009615A4">
              <w:rPr>
                <w:bCs/>
              </w:rPr>
              <w:t>Сценарий презентации</w:t>
            </w:r>
          </w:p>
        </w:tc>
        <w:tc>
          <w:tcPr>
            <w:tcW w:w="3120" w:type="dxa"/>
          </w:tcPr>
          <w:p w:rsidR="00BB5DB4" w:rsidRPr="00D30824" w:rsidRDefault="0015706C" w:rsidP="00BB5DB4">
            <w:r w:rsidRPr="00AE1D8E">
              <w:rPr>
                <w:i/>
              </w:rPr>
              <w:t>Учимся:</w:t>
            </w:r>
            <w:r w:rsidR="00D30824">
              <w:t xml:space="preserve"> </w:t>
            </w:r>
            <w:r w:rsidR="00BB5DB4">
              <w:t>1) Работать в паре; 2)Р</w:t>
            </w:r>
            <w:r w:rsidR="00BB5DB4" w:rsidRPr="00D30824">
              <w:t>аботать над критериями оценки итогового продукта</w:t>
            </w:r>
          </w:p>
          <w:p w:rsidR="00835D4D" w:rsidRDefault="00835D4D" w:rsidP="00835D4D">
            <w:r>
              <w:t>3)Определять цель, ставить задачи;</w:t>
            </w:r>
          </w:p>
          <w:p w:rsidR="003111F0" w:rsidRDefault="00835D4D" w:rsidP="00D30824">
            <w:r>
              <w:t>4</w:t>
            </w:r>
            <w:r w:rsidR="00D30824">
              <w:t>)Планировать и прогнозировать результаты своей деятельности</w:t>
            </w:r>
          </w:p>
          <w:p w:rsidR="009615A4" w:rsidRPr="009615A4" w:rsidRDefault="009615A4">
            <w:pPr>
              <w:rPr>
                <w:bCs/>
              </w:rPr>
            </w:pPr>
          </w:p>
        </w:tc>
      </w:tr>
      <w:tr w:rsidR="00AE1D8E" w:rsidRPr="009615A4" w:rsidTr="0015706C">
        <w:tc>
          <w:tcPr>
            <w:tcW w:w="534" w:type="dxa"/>
          </w:tcPr>
          <w:p w:rsidR="00AE1D8E" w:rsidRPr="009615A4" w:rsidRDefault="00AE1D8E" w:rsidP="00734A64">
            <w:pPr>
              <w:jc w:val="center"/>
              <w:rPr>
                <w:bCs/>
              </w:rPr>
            </w:pPr>
            <w:r w:rsidRPr="009615A4">
              <w:rPr>
                <w:bCs/>
              </w:rPr>
              <w:t>4</w:t>
            </w:r>
          </w:p>
        </w:tc>
        <w:tc>
          <w:tcPr>
            <w:tcW w:w="1984" w:type="dxa"/>
          </w:tcPr>
          <w:p w:rsidR="00AE1D8E" w:rsidRPr="009615A4" w:rsidRDefault="00AE1D8E">
            <w:pPr>
              <w:rPr>
                <w:bCs/>
              </w:rPr>
            </w:pPr>
            <w:r w:rsidRPr="009615A4">
              <w:t>Знакомство с программой PowerPoint.</w:t>
            </w:r>
          </w:p>
        </w:tc>
        <w:tc>
          <w:tcPr>
            <w:tcW w:w="3260" w:type="dxa"/>
          </w:tcPr>
          <w:p w:rsidR="00F06712" w:rsidRPr="00F06712" w:rsidRDefault="00AE1D8E" w:rsidP="007E36EE">
            <w:pPr>
              <w:spacing w:before="100" w:beforeAutospacing="1"/>
            </w:pPr>
            <w:r w:rsidRPr="009615A4">
              <w:t>Создание презентаций и оперирование их структурой.  Копирование и перемещение слайдов</w:t>
            </w:r>
            <w:r w:rsidR="00F06712">
              <w:t>.</w:t>
            </w:r>
            <w:r w:rsidR="00F06712" w:rsidRPr="002C1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E36EE" w:rsidRDefault="00AE1D8E" w:rsidP="007E36EE">
            <w:pPr>
              <w:spacing w:before="100" w:beforeAutospacing="1"/>
            </w:pPr>
            <w:r>
              <w:rPr>
                <w:bCs/>
                <w:kern w:val="36"/>
              </w:rPr>
              <w:t xml:space="preserve">Работа по созданию мини-проекта «Я расскажу вам о…» в среде </w:t>
            </w:r>
            <w:r w:rsidRPr="009615A4">
              <w:t>PowerPoint</w:t>
            </w:r>
            <w:r w:rsidR="007E36EE">
              <w:t xml:space="preserve"> </w:t>
            </w:r>
          </w:p>
          <w:p w:rsidR="007E36EE" w:rsidRPr="00F06712" w:rsidRDefault="007E36EE" w:rsidP="007E36EE">
            <w:pPr>
              <w:spacing w:before="100" w:beforeAutospacing="1"/>
            </w:pPr>
            <w:r w:rsidRPr="007E36EE">
              <w:t>Запускать презентацию.</w:t>
            </w:r>
            <w:r>
              <w:t xml:space="preserve"> </w:t>
            </w:r>
            <w:r w:rsidRPr="007E36EE">
              <w:t>Выбор типа слайда</w:t>
            </w:r>
            <w:r w:rsidRPr="00F06712">
              <w:t>;</w:t>
            </w:r>
          </w:p>
          <w:p w:rsidR="007E36EE" w:rsidRDefault="007E36EE" w:rsidP="007E36EE">
            <w:r w:rsidRPr="00F06712">
              <w:t>добавл</w:t>
            </w:r>
            <w:r>
              <w:t>ение</w:t>
            </w:r>
            <w:r w:rsidRPr="00F06712">
              <w:t xml:space="preserve"> нов</w:t>
            </w:r>
            <w:r>
              <w:t>ого</w:t>
            </w:r>
            <w:r w:rsidRPr="00F06712">
              <w:t xml:space="preserve"> слайд</w:t>
            </w:r>
            <w:r>
              <w:t>а</w:t>
            </w:r>
            <w:r w:rsidRPr="00F06712">
              <w:t xml:space="preserve"> в презентацию</w:t>
            </w:r>
            <w:r>
              <w:t>.</w:t>
            </w:r>
          </w:p>
          <w:p w:rsidR="00AE1D8E" w:rsidRPr="009615A4" w:rsidRDefault="007E36EE" w:rsidP="00AE1D8E">
            <w:pPr>
              <w:pStyle w:val="a5"/>
              <w:rPr>
                <w:bCs/>
                <w:kern w:val="36"/>
              </w:rPr>
            </w:pPr>
            <w:r>
              <w:t>В</w:t>
            </w:r>
            <w:r w:rsidRPr="00F06712">
              <w:t>вод, редактирова</w:t>
            </w:r>
            <w:r>
              <w:t>ние</w:t>
            </w:r>
            <w:r w:rsidRPr="00F06712">
              <w:t xml:space="preserve"> и форматирова</w:t>
            </w:r>
            <w:r>
              <w:t>ние</w:t>
            </w:r>
            <w:r w:rsidRPr="00F06712">
              <w:t xml:space="preserve"> коротки</w:t>
            </w:r>
            <w:r>
              <w:t>х</w:t>
            </w:r>
            <w:r w:rsidRPr="00F06712">
              <w:t xml:space="preserve"> текст</w:t>
            </w:r>
            <w:r>
              <w:t>ов</w:t>
            </w:r>
            <w:r w:rsidRPr="00F06712">
              <w:t xml:space="preserve"> в соответствующих окнах слайдов;</w:t>
            </w:r>
            <w:r>
              <w:t xml:space="preserve"> В</w:t>
            </w:r>
            <w:r w:rsidRPr="00F06712">
              <w:t>став</w:t>
            </w:r>
            <w:r>
              <w:t>ка</w:t>
            </w:r>
            <w:r w:rsidRPr="00F06712">
              <w:t xml:space="preserve"> на слайды графически</w:t>
            </w:r>
            <w:r>
              <w:t>х</w:t>
            </w:r>
            <w:r w:rsidRPr="00F06712">
              <w:t xml:space="preserve"> объект</w:t>
            </w:r>
            <w:r>
              <w:t>ов. Создание</w:t>
            </w:r>
            <w:r w:rsidRPr="00F06712">
              <w:t xml:space="preserve"> графически</w:t>
            </w:r>
            <w:r>
              <w:t>х</w:t>
            </w:r>
            <w:r w:rsidRPr="00F06712">
              <w:t xml:space="preserve"> объект</w:t>
            </w:r>
            <w:r>
              <w:t>ов</w:t>
            </w:r>
            <w:r w:rsidRPr="00F06712">
              <w:t xml:space="preserve"> при помощи панели Рисование</w:t>
            </w:r>
          </w:p>
        </w:tc>
        <w:tc>
          <w:tcPr>
            <w:tcW w:w="1984" w:type="dxa"/>
          </w:tcPr>
          <w:p w:rsidR="00EB57EC" w:rsidRPr="009615A4" w:rsidRDefault="00EB57EC" w:rsidP="00EB57EC">
            <w:pPr>
              <w:pStyle w:val="a5"/>
              <w:rPr>
                <w:bCs/>
                <w:kern w:val="36"/>
              </w:rPr>
            </w:pPr>
            <w:r w:rsidRPr="009615A4">
              <w:rPr>
                <w:bCs/>
                <w:kern w:val="36"/>
              </w:rPr>
              <w:t>Практикум.</w:t>
            </w:r>
          </w:p>
          <w:p w:rsidR="00AE1D8E" w:rsidRPr="009615A4" w:rsidRDefault="00AE1D8E" w:rsidP="00AE1D8E">
            <w:pPr>
              <w:pStyle w:val="a5"/>
              <w:rPr>
                <w:bCs/>
              </w:rPr>
            </w:pPr>
          </w:p>
        </w:tc>
        <w:tc>
          <w:tcPr>
            <w:tcW w:w="2410" w:type="dxa"/>
          </w:tcPr>
          <w:p w:rsidR="00AE1D8E" w:rsidRPr="009615A4" w:rsidRDefault="00AE1D8E">
            <w:pPr>
              <w:rPr>
                <w:bCs/>
              </w:rPr>
            </w:pPr>
            <w:r w:rsidRPr="009615A4">
              <w:t>Информационный продукт</w:t>
            </w:r>
            <w:r>
              <w:t xml:space="preserve"> – мини-проект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3120" w:type="dxa"/>
          </w:tcPr>
          <w:p w:rsidR="00AE1D8E" w:rsidRDefault="00AE1D8E" w:rsidP="00BB5DB4">
            <w:r w:rsidRPr="00AE1D8E">
              <w:rPr>
                <w:i/>
              </w:rPr>
              <w:t>Учимся:</w:t>
            </w:r>
            <w:r>
              <w:t xml:space="preserve"> 1) Работать в паре;</w:t>
            </w:r>
          </w:p>
          <w:p w:rsidR="00AE1D8E" w:rsidRDefault="00AE1D8E" w:rsidP="00BB5DB4">
            <w:r>
              <w:t>2) Выполнять задание по плану, представлять результаты работы;</w:t>
            </w:r>
          </w:p>
          <w:p w:rsidR="00AE1D8E" w:rsidRPr="009615A4" w:rsidRDefault="00AE1D8E" w:rsidP="00256682"/>
        </w:tc>
      </w:tr>
      <w:tr w:rsidR="00AE1D8E" w:rsidRPr="009615A4" w:rsidTr="0015706C">
        <w:tc>
          <w:tcPr>
            <w:tcW w:w="534" w:type="dxa"/>
          </w:tcPr>
          <w:p w:rsidR="00AE1D8E" w:rsidRPr="009615A4" w:rsidRDefault="00AE1D8E" w:rsidP="00734A64">
            <w:pPr>
              <w:jc w:val="center"/>
              <w:rPr>
                <w:bCs/>
              </w:rPr>
            </w:pPr>
            <w:r w:rsidRPr="009615A4">
              <w:rPr>
                <w:bCs/>
              </w:rPr>
              <w:t>5</w:t>
            </w:r>
            <w:r>
              <w:rPr>
                <w:bCs/>
              </w:rPr>
              <w:t>-6</w:t>
            </w:r>
          </w:p>
        </w:tc>
        <w:tc>
          <w:tcPr>
            <w:tcW w:w="1984" w:type="dxa"/>
          </w:tcPr>
          <w:p w:rsidR="00AE1D8E" w:rsidRPr="009615A4" w:rsidRDefault="00AE1D8E">
            <w:pPr>
              <w:rPr>
                <w:bCs/>
              </w:rPr>
            </w:pPr>
            <w:r w:rsidRPr="009615A4">
              <w:rPr>
                <w:bCs/>
              </w:rPr>
              <w:t xml:space="preserve">Создаем </w:t>
            </w:r>
            <w:r w:rsidRPr="009615A4">
              <w:rPr>
                <w:bCs/>
              </w:rPr>
              <w:lastRenderedPageBreak/>
              <w:t>«хорошую»  презентацию</w:t>
            </w:r>
          </w:p>
        </w:tc>
        <w:tc>
          <w:tcPr>
            <w:tcW w:w="3260" w:type="dxa"/>
          </w:tcPr>
          <w:p w:rsidR="00AE1D8E" w:rsidRPr="00AE1D8E" w:rsidRDefault="00AE1D8E" w:rsidP="00AE1D8E">
            <w:pPr>
              <w:pStyle w:val="a5"/>
            </w:pPr>
            <w:r w:rsidRPr="009615A4">
              <w:lastRenderedPageBreak/>
              <w:t>Заполнение слайдов презентации.</w:t>
            </w:r>
          </w:p>
        </w:tc>
        <w:tc>
          <w:tcPr>
            <w:tcW w:w="1984" w:type="dxa"/>
          </w:tcPr>
          <w:p w:rsidR="007E36EE" w:rsidRDefault="007E36EE" w:rsidP="007E36EE">
            <w:pPr>
              <w:spacing w:before="100" w:beforeAutospacing="1"/>
            </w:pPr>
            <w:r>
              <w:rPr>
                <w:bCs/>
                <w:kern w:val="36"/>
              </w:rPr>
              <w:t xml:space="preserve">Работа по созданию </w:t>
            </w:r>
            <w:r>
              <w:rPr>
                <w:bCs/>
                <w:kern w:val="36"/>
              </w:rPr>
              <w:lastRenderedPageBreak/>
              <w:t xml:space="preserve">мини-проекта «Я расскажу вам о…» в среде </w:t>
            </w:r>
            <w:r w:rsidRPr="009615A4">
              <w:t>PowerPoint</w:t>
            </w:r>
            <w:r>
              <w:t xml:space="preserve"> </w:t>
            </w:r>
          </w:p>
          <w:p w:rsidR="00AE1D8E" w:rsidRPr="009615A4" w:rsidRDefault="007E36EE" w:rsidP="00476B6D">
            <w:pPr>
              <w:pStyle w:val="a5"/>
              <w:rPr>
                <w:bCs/>
                <w:kern w:val="36"/>
              </w:rPr>
            </w:pPr>
            <w:r>
              <w:t>В</w:t>
            </w:r>
            <w:r w:rsidRPr="00F06712">
              <w:t>вод</w:t>
            </w:r>
            <w:r>
              <w:t xml:space="preserve"> (копирование)</w:t>
            </w:r>
            <w:r w:rsidRPr="00F06712">
              <w:t>, редактирова</w:t>
            </w:r>
            <w:r>
              <w:t>ние</w:t>
            </w:r>
            <w:r w:rsidRPr="00F06712">
              <w:t xml:space="preserve"> и форматирова</w:t>
            </w:r>
            <w:r>
              <w:t>ние</w:t>
            </w:r>
            <w:r w:rsidRPr="00F06712">
              <w:t xml:space="preserve"> коротки</w:t>
            </w:r>
            <w:r>
              <w:t>х</w:t>
            </w:r>
            <w:r w:rsidRPr="00F06712">
              <w:t xml:space="preserve"> текст</w:t>
            </w:r>
            <w:r>
              <w:t>ов</w:t>
            </w:r>
            <w:r w:rsidRPr="00F06712">
              <w:t xml:space="preserve"> в соответствующих окнах слайдов;</w:t>
            </w:r>
            <w:r>
              <w:t xml:space="preserve"> В</w:t>
            </w:r>
            <w:r w:rsidRPr="00F06712">
              <w:t>став</w:t>
            </w:r>
            <w:r>
              <w:t>ка</w:t>
            </w:r>
            <w:r w:rsidRPr="00F06712">
              <w:t xml:space="preserve"> на слайды графически</w:t>
            </w:r>
            <w:r>
              <w:t>х</w:t>
            </w:r>
            <w:r w:rsidRPr="00F06712">
              <w:t xml:space="preserve"> объект</w:t>
            </w:r>
            <w:r>
              <w:t>ов (рисунков и таблиц).</w:t>
            </w:r>
          </w:p>
        </w:tc>
        <w:tc>
          <w:tcPr>
            <w:tcW w:w="1984" w:type="dxa"/>
          </w:tcPr>
          <w:p w:rsidR="00EB57EC" w:rsidRPr="009615A4" w:rsidRDefault="00EB57EC" w:rsidP="00EB57EC">
            <w:pPr>
              <w:pStyle w:val="a5"/>
              <w:rPr>
                <w:bCs/>
                <w:kern w:val="36"/>
              </w:rPr>
            </w:pPr>
            <w:r w:rsidRPr="009615A4">
              <w:rPr>
                <w:bCs/>
                <w:kern w:val="36"/>
              </w:rPr>
              <w:lastRenderedPageBreak/>
              <w:t>Практикум.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2410" w:type="dxa"/>
          </w:tcPr>
          <w:p w:rsidR="00EB57EC" w:rsidRPr="009615A4" w:rsidRDefault="00EB57EC" w:rsidP="00EB57EC">
            <w:pPr>
              <w:rPr>
                <w:bCs/>
              </w:rPr>
            </w:pPr>
            <w:r w:rsidRPr="009615A4">
              <w:lastRenderedPageBreak/>
              <w:t xml:space="preserve">Информационный </w:t>
            </w:r>
            <w:r w:rsidRPr="009615A4">
              <w:lastRenderedPageBreak/>
              <w:t>продукт</w:t>
            </w:r>
            <w:r>
              <w:t xml:space="preserve"> – мини-проект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3120" w:type="dxa"/>
            <w:vMerge w:val="restart"/>
          </w:tcPr>
          <w:p w:rsidR="00AE1D8E" w:rsidRDefault="00AE1D8E" w:rsidP="00256682">
            <w:r w:rsidRPr="00AE1D8E">
              <w:rPr>
                <w:i/>
              </w:rPr>
              <w:lastRenderedPageBreak/>
              <w:t xml:space="preserve">Учимся: </w:t>
            </w:r>
            <w:r>
              <w:t>1)Работать в паре;</w:t>
            </w:r>
          </w:p>
          <w:p w:rsidR="00AE1D8E" w:rsidRDefault="00AE1D8E" w:rsidP="00256682">
            <w:r>
              <w:lastRenderedPageBreak/>
              <w:t>2) Применять полученные знания в практической деятельности.</w:t>
            </w:r>
          </w:p>
          <w:p w:rsidR="00AE1D8E" w:rsidRDefault="00AE1D8E" w:rsidP="00835D4D">
            <w:r>
              <w:t>3) Планировать и прогнозировать результаты своей деятельности;</w:t>
            </w:r>
          </w:p>
          <w:p w:rsidR="00AE1D8E" w:rsidRDefault="00AE1D8E" w:rsidP="00256682">
            <w:r>
              <w:t>4)Работать с различными источниками информации. 5)Сравнивать, делать выводы.</w:t>
            </w:r>
          </w:p>
          <w:p w:rsidR="00AE1D8E" w:rsidRDefault="00AE1D8E" w:rsidP="00AE1D8E">
            <w:r>
              <w:t xml:space="preserve">6) Выделять в тексте существенные признаки </w:t>
            </w:r>
          </w:p>
          <w:p w:rsidR="00AE1D8E" w:rsidRDefault="00AE1D8E" w:rsidP="00AE1D8E">
            <w:r>
              <w:t>7) Работать с рисунками</w:t>
            </w:r>
          </w:p>
          <w:p w:rsidR="00AE1D8E" w:rsidRDefault="00AE1D8E" w:rsidP="00256682">
            <w:r>
              <w:t>8) Определять достоверность и достаточность полученной информации;</w:t>
            </w:r>
          </w:p>
          <w:p w:rsidR="00AE1D8E" w:rsidRDefault="00AE1D8E" w:rsidP="00256682">
            <w:r>
              <w:t>9) Оформлять результаты исследования;</w:t>
            </w:r>
          </w:p>
          <w:p w:rsidR="00AE1D8E" w:rsidRPr="009615A4" w:rsidRDefault="00AE1D8E" w:rsidP="00835D4D">
            <w:r>
              <w:t>10) Прислушиваться к мнению друг, друга, преодолевать конфликты;</w:t>
            </w:r>
          </w:p>
        </w:tc>
      </w:tr>
      <w:tr w:rsidR="00AE1D8E" w:rsidRPr="009615A4" w:rsidTr="0015706C">
        <w:tc>
          <w:tcPr>
            <w:tcW w:w="534" w:type="dxa"/>
          </w:tcPr>
          <w:p w:rsidR="00AE1D8E" w:rsidRPr="009615A4" w:rsidRDefault="00AE1D8E" w:rsidP="00734A6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984" w:type="dxa"/>
          </w:tcPr>
          <w:p w:rsidR="00AE1D8E" w:rsidRPr="009615A4" w:rsidRDefault="00AE1D8E">
            <w:pPr>
              <w:rPr>
                <w:bCs/>
              </w:rPr>
            </w:pPr>
            <w:r w:rsidRPr="009615A4">
              <w:t>Мультимедиа: анимации</w:t>
            </w:r>
          </w:p>
        </w:tc>
        <w:tc>
          <w:tcPr>
            <w:tcW w:w="3260" w:type="dxa"/>
          </w:tcPr>
          <w:p w:rsidR="007E36EE" w:rsidRPr="002C1BEF" w:rsidRDefault="00AE1D8E" w:rsidP="007E36EE">
            <w:pPr>
              <w:spacing w:before="100" w:beforeAutospacing="1"/>
              <w:rPr>
                <w:sz w:val="24"/>
                <w:szCs w:val="24"/>
              </w:rPr>
            </w:pPr>
            <w:r w:rsidRPr="009615A4">
              <w:rPr>
                <w:bCs/>
              </w:rPr>
              <w:t xml:space="preserve">Что такое анимация. Анимация слайдов </w:t>
            </w:r>
            <w:r w:rsidRPr="009615A4">
              <w:t xml:space="preserve"> в процессе и</w:t>
            </w:r>
            <w:r w:rsidR="007E36EE">
              <w:t>х</w:t>
            </w:r>
            <w:r w:rsidRPr="009615A4">
              <w:t xml:space="preserve"> смены, анимация</w:t>
            </w:r>
            <w:r w:rsidRPr="009615A4">
              <w:rPr>
                <w:bCs/>
              </w:rPr>
              <w:t xml:space="preserve"> объектов. </w:t>
            </w:r>
          </w:p>
          <w:p w:rsidR="00AE1D8E" w:rsidRPr="009615A4" w:rsidRDefault="00AE1D8E" w:rsidP="00476B6D">
            <w:pPr>
              <w:rPr>
                <w:bCs/>
              </w:rPr>
            </w:pPr>
          </w:p>
        </w:tc>
        <w:tc>
          <w:tcPr>
            <w:tcW w:w="1984" w:type="dxa"/>
          </w:tcPr>
          <w:p w:rsidR="007E36EE" w:rsidRDefault="007E36EE" w:rsidP="007E36EE">
            <w:pPr>
              <w:spacing w:before="100" w:beforeAutospacing="1"/>
            </w:pPr>
            <w:r>
              <w:rPr>
                <w:bCs/>
                <w:kern w:val="36"/>
              </w:rPr>
              <w:t xml:space="preserve">Работа по созданию мини-проекта «Я расскажу вам о…» в среде </w:t>
            </w:r>
            <w:r w:rsidRPr="009615A4">
              <w:t>PowerPoint</w:t>
            </w:r>
            <w:r>
              <w:t xml:space="preserve"> </w:t>
            </w:r>
          </w:p>
          <w:p w:rsidR="00AE1D8E" w:rsidRPr="009615A4" w:rsidRDefault="007E36EE" w:rsidP="00476B6D">
            <w:pPr>
              <w:pStyle w:val="a5"/>
              <w:rPr>
                <w:bCs/>
                <w:kern w:val="36"/>
              </w:rPr>
            </w:pPr>
            <w:r w:rsidRPr="007E36EE">
              <w:rPr>
                <w:bCs/>
              </w:rPr>
              <w:t>Выполнение настройки анимации; выполнение настройки действия.</w:t>
            </w:r>
          </w:p>
        </w:tc>
        <w:tc>
          <w:tcPr>
            <w:tcW w:w="1984" w:type="dxa"/>
          </w:tcPr>
          <w:p w:rsidR="00EB57EC" w:rsidRPr="009615A4" w:rsidRDefault="00EB57EC" w:rsidP="00EB57EC">
            <w:pPr>
              <w:pStyle w:val="a5"/>
              <w:rPr>
                <w:bCs/>
                <w:kern w:val="36"/>
              </w:rPr>
            </w:pPr>
            <w:r w:rsidRPr="009615A4">
              <w:rPr>
                <w:bCs/>
                <w:kern w:val="36"/>
              </w:rPr>
              <w:t>Практикум.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2410" w:type="dxa"/>
          </w:tcPr>
          <w:p w:rsidR="00EB57EC" w:rsidRPr="009615A4" w:rsidRDefault="00EB57EC" w:rsidP="00EB57EC">
            <w:pPr>
              <w:rPr>
                <w:bCs/>
              </w:rPr>
            </w:pPr>
            <w:r w:rsidRPr="009615A4">
              <w:t>Информационный продукт</w:t>
            </w:r>
            <w:r>
              <w:t xml:space="preserve"> – мини-проект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3120" w:type="dxa"/>
            <w:vMerge/>
          </w:tcPr>
          <w:p w:rsidR="00AE1D8E" w:rsidRPr="009615A4" w:rsidRDefault="00AE1D8E" w:rsidP="003158E7"/>
        </w:tc>
      </w:tr>
      <w:tr w:rsidR="00AE1D8E" w:rsidRPr="009615A4" w:rsidTr="0015706C">
        <w:tc>
          <w:tcPr>
            <w:tcW w:w="534" w:type="dxa"/>
          </w:tcPr>
          <w:p w:rsidR="00AE1D8E" w:rsidRPr="009615A4" w:rsidRDefault="00AE1D8E" w:rsidP="00734A6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4" w:type="dxa"/>
          </w:tcPr>
          <w:p w:rsidR="00AE1D8E" w:rsidRPr="009615A4" w:rsidRDefault="00AE1D8E">
            <w:pPr>
              <w:rPr>
                <w:bCs/>
              </w:rPr>
            </w:pPr>
            <w:r w:rsidRPr="009615A4">
              <w:t>Мультимедиа: звук, видео</w:t>
            </w:r>
          </w:p>
        </w:tc>
        <w:tc>
          <w:tcPr>
            <w:tcW w:w="3260" w:type="dxa"/>
          </w:tcPr>
          <w:p w:rsidR="00AE1D8E" w:rsidRPr="009615A4" w:rsidRDefault="00AE1D8E" w:rsidP="00476B6D">
            <w:pPr>
              <w:pStyle w:val="a5"/>
            </w:pPr>
            <w:r w:rsidRPr="009615A4">
              <w:t>Анимация и звук в процессе смены слайдов.</w:t>
            </w:r>
          </w:p>
          <w:p w:rsidR="00AE1D8E" w:rsidRPr="009615A4" w:rsidRDefault="00AE1D8E" w:rsidP="00476B6D">
            <w:r w:rsidRPr="009615A4">
              <w:t>Анимация и звук в процессе появления объектов.</w:t>
            </w:r>
          </w:p>
          <w:p w:rsidR="00AE1D8E" w:rsidRPr="009615A4" w:rsidRDefault="00AE1D8E" w:rsidP="00476B6D">
            <w:pPr>
              <w:rPr>
                <w:bCs/>
              </w:rPr>
            </w:pPr>
            <w:r w:rsidRPr="009615A4">
              <w:t>Видео на слайде.</w:t>
            </w:r>
          </w:p>
        </w:tc>
        <w:tc>
          <w:tcPr>
            <w:tcW w:w="1984" w:type="dxa"/>
          </w:tcPr>
          <w:p w:rsidR="00AE1D8E" w:rsidRPr="00EB57EC" w:rsidRDefault="007E36EE" w:rsidP="00EB57EC">
            <w:pPr>
              <w:spacing w:before="100" w:beforeAutospacing="1"/>
            </w:pPr>
            <w:r>
              <w:rPr>
                <w:bCs/>
                <w:kern w:val="36"/>
              </w:rPr>
              <w:t>Работа по созданию мини-проекта «Я расскажу вам о…»</w:t>
            </w:r>
            <w:r w:rsidR="00EB57EC">
              <w:rPr>
                <w:bCs/>
                <w:kern w:val="36"/>
              </w:rPr>
              <w:t xml:space="preserve"> в среде </w:t>
            </w:r>
            <w:r w:rsidR="00EB57EC" w:rsidRPr="009615A4">
              <w:t>PowerPoint</w:t>
            </w:r>
            <w:r w:rsidR="00EB57EC">
              <w:t xml:space="preserve"> </w:t>
            </w:r>
          </w:p>
          <w:p w:rsidR="007E36EE" w:rsidRPr="009615A4" w:rsidRDefault="007E36EE" w:rsidP="00476B6D">
            <w:pPr>
              <w:pStyle w:val="a5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Вставка на слайды презентации видеофрагментов </w:t>
            </w:r>
            <w:r w:rsidR="00EB57EC">
              <w:rPr>
                <w:bCs/>
                <w:kern w:val="36"/>
              </w:rPr>
              <w:t xml:space="preserve">и </w:t>
            </w:r>
            <w:r>
              <w:rPr>
                <w:bCs/>
                <w:kern w:val="36"/>
              </w:rPr>
              <w:t>звука</w:t>
            </w:r>
          </w:p>
        </w:tc>
        <w:tc>
          <w:tcPr>
            <w:tcW w:w="1984" w:type="dxa"/>
          </w:tcPr>
          <w:p w:rsidR="00EB57EC" w:rsidRPr="009615A4" w:rsidRDefault="00EB57EC" w:rsidP="00EB57EC">
            <w:pPr>
              <w:pStyle w:val="a5"/>
              <w:rPr>
                <w:bCs/>
                <w:kern w:val="36"/>
              </w:rPr>
            </w:pPr>
            <w:r w:rsidRPr="009615A4">
              <w:rPr>
                <w:bCs/>
                <w:kern w:val="36"/>
              </w:rPr>
              <w:t>Практикум.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2410" w:type="dxa"/>
          </w:tcPr>
          <w:p w:rsidR="00EB57EC" w:rsidRPr="009615A4" w:rsidRDefault="00EB57EC" w:rsidP="00EB57EC">
            <w:pPr>
              <w:rPr>
                <w:bCs/>
              </w:rPr>
            </w:pPr>
            <w:r w:rsidRPr="009615A4">
              <w:t>Информационный продукт</w:t>
            </w:r>
            <w:r>
              <w:t xml:space="preserve"> – мини-проект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3120" w:type="dxa"/>
            <w:vMerge/>
          </w:tcPr>
          <w:p w:rsidR="00AE1D8E" w:rsidRPr="009615A4" w:rsidRDefault="00AE1D8E" w:rsidP="003158E7"/>
        </w:tc>
      </w:tr>
      <w:tr w:rsidR="00AE1D8E" w:rsidRPr="009615A4" w:rsidTr="0015706C">
        <w:tc>
          <w:tcPr>
            <w:tcW w:w="534" w:type="dxa"/>
          </w:tcPr>
          <w:p w:rsidR="00AE1D8E" w:rsidRPr="009615A4" w:rsidRDefault="00AE1D8E" w:rsidP="00734A64">
            <w:pPr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1984" w:type="dxa"/>
          </w:tcPr>
          <w:p w:rsidR="00AE1D8E" w:rsidRPr="009615A4" w:rsidRDefault="00AE1D8E">
            <w:pPr>
              <w:rPr>
                <w:bCs/>
              </w:rPr>
            </w:pPr>
            <w:r w:rsidRPr="009615A4">
              <w:t>Оформление презентации. Навигационные компоненты, настройка показа презентации</w:t>
            </w:r>
          </w:p>
        </w:tc>
        <w:tc>
          <w:tcPr>
            <w:tcW w:w="3260" w:type="dxa"/>
          </w:tcPr>
          <w:p w:rsidR="00AE1D8E" w:rsidRPr="009615A4" w:rsidRDefault="00AE1D8E" w:rsidP="00EB57EC">
            <w:pPr>
              <w:spacing w:before="100" w:beforeAutospacing="1"/>
              <w:rPr>
                <w:bCs/>
              </w:rPr>
            </w:pPr>
            <w:r w:rsidRPr="009615A4">
              <w:t>Интерактивная презентация. Гиперссылки и управляющие кнопки.</w:t>
            </w:r>
            <w:r w:rsidR="007E36EE" w:rsidRPr="002C1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B57EC" w:rsidRPr="00EB57EC" w:rsidRDefault="00EB57EC" w:rsidP="00EB57EC">
            <w:pPr>
              <w:spacing w:before="100" w:beforeAutospacing="1"/>
            </w:pPr>
            <w:r>
              <w:rPr>
                <w:bCs/>
                <w:kern w:val="36"/>
              </w:rPr>
              <w:t xml:space="preserve">Работа по созданию мини-проекта «Я расскажу вам о…» в среде </w:t>
            </w:r>
            <w:r w:rsidRPr="009615A4">
              <w:t>PowerPoint</w:t>
            </w:r>
            <w:r>
              <w:t xml:space="preserve"> </w:t>
            </w:r>
            <w:r w:rsidRPr="007E36EE">
              <w:t>Создание  гиперссылок</w:t>
            </w:r>
            <w:r>
              <w:t>.</w:t>
            </w:r>
            <w:r w:rsidRPr="007E36EE">
              <w:t xml:space="preserve"> </w:t>
            </w:r>
          </w:p>
          <w:p w:rsidR="00AE1D8E" w:rsidRPr="00EB57EC" w:rsidRDefault="00EB57EC" w:rsidP="00476B6D">
            <w:pPr>
              <w:pStyle w:val="a5"/>
            </w:pPr>
            <w:r>
              <w:t>В</w:t>
            </w:r>
            <w:r w:rsidRPr="007E36EE">
              <w:t>ставка управляющих кнопок</w:t>
            </w:r>
          </w:p>
        </w:tc>
        <w:tc>
          <w:tcPr>
            <w:tcW w:w="1984" w:type="dxa"/>
          </w:tcPr>
          <w:p w:rsidR="00EB57EC" w:rsidRPr="009615A4" w:rsidRDefault="00EB57EC" w:rsidP="00EB57EC">
            <w:pPr>
              <w:pStyle w:val="a5"/>
              <w:rPr>
                <w:bCs/>
                <w:kern w:val="36"/>
              </w:rPr>
            </w:pPr>
            <w:r w:rsidRPr="009615A4">
              <w:rPr>
                <w:bCs/>
                <w:kern w:val="36"/>
              </w:rPr>
              <w:t>Практикум.</w:t>
            </w:r>
          </w:p>
          <w:p w:rsidR="00AE1D8E" w:rsidRPr="009615A4" w:rsidRDefault="00AE1D8E" w:rsidP="003158E7">
            <w:pPr>
              <w:rPr>
                <w:bCs/>
              </w:rPr>
            </w:pPr>
          </w:p>
        </w:tc>
        <w:tc>
          <w:tcPr>
            <w:tcW w:w="2410" w:type="dxa"/>
          </w:tcPr>
          <w:p w:rsidR="00EB57EC" w:rsidRPr="009615A4" w:rsidRDefault="00EB57EC" w:rsidP="00EB57EC">
            <w:pPr>
              <w:rPr>
                <w:bCs/>
              </w:rPr>
            </w:pPr>
            <w:r w:rsidRPr="009615A4">
              <w:t>Информационный продукт</w:t>
            </w:r>
            <w:r>
              <w:t xml:space="preserve"> – мини-проект</w:t>
            </w:r>
          </w:p>
          <w:p w:rsidR="00AE1D8E" w:rsidRPr="009615A4" w:rsidRDefault="00AE1D8E">
            <w:pPr>
              <w:rPr>
                <w:bCs/>
              </w:rPr>
            </w:pPr>
          </w:p>
        </w:tc>
        <w:tc>
          <w:tcPr>
            <w:tcW w:w="3120" w:type="dxa"/>
            <w:vMerge/>
          </w:tcPr>
          <w:p w:rsidR="00AE1D8E" w:rsidRPr="009615A4" w:rsidRDefault="00AE1D8E"/>
        </w:tc>
      </w:tr>
      <w:tr w:rsidR="00AE1D8E" w:rsidRPr="009615A4" w:rsidTr="0015706C">
        <w:tc>
          <w:tcPr>
            <w:tcW w:w="534" w:type="dxa"/>
          </w:tcPr>
          <w:p w:rsidR="00AE1D8E" w:rsidRPr="009615A4" w:rsidRDefault="00AE1D8E" w:rsidP="00734A64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984" w:type="dxa"/>
          </w:tcPr>
          <w:p w:rsidR="00AE1D8E" w:rsidRPr="009615A4" w:rsidRDefault="00AE1D8E" w:rsidP="00476B6D">
            <w:pPr>
              <w:rPr>
                <w:bCs/>
              </w:rPr>
            </w:pPr>
            <w:r w:rsidRPr="009615A4">
              <w:t xml:space="preserve">Проведение доклада с использованием презентации </w:t>
            </w:r>
            <w:r w:rsidRPr="009615A4">
              <w:rPr>
                <w:lang w:val="en-US"/>
              </w:rPr>
              <w:t>PowerPoint</w:t>
            </w:r>
            <w:r w:rsidRPr="009615A4">
              <w:t>.</w:t>
            </w:r>
            <w:r w:rsidRPr="009615A4">
              <w:br/>
            </w:r>
          </w:p>
        </w:tc>
        <w:tc>
          <w:tcPr>
            <w:tcW w:w="3260" w:type="dxa"/>
          </w:tcPr>
          <w:p w:rsidR="00AE1D8E" w:rsidRPr="009615A4" w:rsidRDefault="00AE1D8E" w:rsidP="00476B6D">
            <w:pPr>
              <w:pStyle w:val="a5"/>
            </w:pPr>
            <w:r w:rsidRPr="009615A4">
              <w:t xml:space="preserve">Демонстрация презентации </w:t>
            </w:r>
          </w:p>
          <w:p w:rsidR="00AE1D8E" w:rsidRPr="009615A4" w:rsidRDefault="00AE1D8E">
            <w:pPr>
              <w:rPr>
                <w:bCs/>
              </w:rPr>
            </w:pPr>
            <w:r w:rsidRPr="009615A4">
              <w:t>Рекомендации по созданию презентации и проведению доклада.</w:t>
            </w:r>
          </w:p>
        </w:tc>
        <w:tc>
          <w:tcPr>
            <w:tcW w:w="1984" w:type="dxa"/>
          </w:tcPr>
          <w:p w:rsidR="00AE1D8E" w:rsidRPr="009615A4" w:rsidRDefault="00EB57EC" w:rsidP="00EB57EC">
            <w:pPr>
              <w:pStyle w:val="a5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Работа по созданию мини-проекта «Я расскажу вам о…» в среде </w:t>
            </w:r>
            <w:r w:rsidRPr="009615A4">
              <w:t>PowerPoint</w:t>
            </w:r>
            <w:r>
              <w:t xml:space="preserve"> </w:t>
            </w:r>
            <w:r w:rsidRPr="00EB57EC">
              <w:t>Переходить в режим просмотра презентации</w:t>
            </w:r>
            <w:r>
              <w:rPr>
                <w:bCs/>
              </w:rPr>
              <w:t xml:space="preserve"> </w:t>
            </w:r>
            <w:r w:rsidR="00AE1D8E">
              <w:rPr>
                <w:bCs/>
              </w:rPr>
              <w:t>Выступление, защита проекта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3158E7" w:rsidRDefault="003158E7" w:rsidP="00EB57EC">
            <w:pPr>
              <w:pStyle w:val="a5"/>
              <w:rPr>
                <w:bCs/>
              </w:rPr>
            </w:pPr>
            <w:r>
              <w:rPr>
                <w:bCs/>
              </w:rPr>
              <w:t>Мини-конференция</w:t>
            </w:r>
          </w:p>
          <w:p w:rsidR="00AE1D8E" w:rsidRPr="009615A4" w:rsidRDefault="00EB57EC" w:rsidP="00EB57EC">
            <w:pPr>
              <w:pStyle w:val="a5"/>
              <w:rPr>
                <w:bCs/>
              </w:rPr>
            </w:pPr>
            <w:r>
              <w:rPr>
                <w:bCs/>
              </w:rPr>
              <w:t>Итоговое образовательное событие</w:t>
            </w:r>
          </w:p>
        </w:tc>
        <w:tc>
          <w:tcPr>
            <w:tcW w:w="2410" w:type="dxa"/>
          </w:tcPr>
          <w:p w:rsidR="00AE1D8E" w:rsidRPr="009615A4" w:rsidRDefault="00F06712">
            <w:pPr>
              <w:rPr>
                <w:bCs/>
              </w:rPr>
            </w:pPr>
            <w:r>
              <w:rPr>
                <w:bCs/>
              </w:rPr>
              <w:t>Готовый мини-проект</w:t>
            </w:r>
          </w:p>
        </w:tc>
        <w:tc>
          <w:tcPr>
            <w:tcW w:w="3120" w:type="dxa"/>
          </w:tcPr>
          <w:p w:rsidR="00AE1D8E" w:rsidRDefault="00AE1D8E" w:rsidP="0015706C">
            <w:r w:rsidRPr="00AE1D8E">
              <w:rPr>
                <w:i/>
              </w:rPr>
              <w:t>Учимся:</w:t>
            </w:r>
            <w:r>
              <w:t xml:space="preserve"> 1)Презентовать итоговый продукт;</w:t>
            </w:r>
          </w:p>
          <w:p w:rsidR="00AE1D8E" w:rsidRDefault="00AE1D8E" w:rsidP="0015706C">
            <w:r>
              <w:t>2)Вести диалог в доброжелательной и открытой форме, проявляя интерес и уважение к собеседникам.</w:t>
            </w:r>
          </w:p>
          <w:p w:rsidR="00EB57EC" w:rsidRPr="009615A4" w:rsidRDefault="00EB57EC" w:rsidP="0015706C">
            <w:pPr>
              <w:rPr>
                <w:bCs/>
              </w:rPr>
            </w:pPr>
          </w:p>
        </w:tc>
      </w:tr>
    </w:tbl>
    <w:p w:rsidR="00057970" w:rsidRDefault="00057970" w:rsidP="00EB57EC">
      <w:pPr>
        <w:spacing w:before="100" w:beforeAutospacing="1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7970" w:rsidSect="00D54FCD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3158E7" w:rsidRDefault="003158E7" w:rsidP="003158E7">
      <w:pPr>
        <w:pStyle w:val="a3"/>
        <w:jc w:val="center"/>
      </w:pPr>
      <w:r>
        <w:rPr>
          <w:b/>
          <w:bCs/>
        </w:rPr>
        <w:lastRenderedPageBreak/>
        <w:t>Содержание программы.</w:t>
      </w:r>
    </w:p>
    <w:p w:rsidR="003158E7" w:rsidRDefault="003158E7" w:rsidP="003158E7">
      <w:pPr>
        <w:pStyle w:val="a3"/>
      </w:pPr>
      <w:r>
        <w:rPr>
          <w:b/>
          <w:bCs/>
        </w:rPr>
        <w:t>1.Вводное занятие</w:t>
      </w:r>
      <w:r w:rsidR="00236EE6">
        <w:rPr>
          <w:b/>
          <w:bCs/>
        </w:rPr>
        <w:t xml:space="preserve"> (1 час)</w:t>
      </w:r>
      <w:r>
        <w:t>.</w:t>
      </w:r>
    </w:p>
    <w:p w:rsidR="003158E7" w:rsidRPr="003158E7" w:rsidRDefault="00236EE6" w:rsidP="003158E7">
      <w:pPr>
        <w:pStyle w:val="a3"/>
        <w:rPr>
          <w:bCs/>
        </w:rPr>
      </w:pPr>
      <w:r>
        <w:rPr>
          <w:i/>
          <w:iCs/>
        </w:rPr>
        <w:t>Теоретическая часть</w:t>
      </w:r>
      <w:r>
        <w:t xml:space="preserve">. </w:t>
      </w:r>
      <w:r w:rsidR="003158E7">
        <w:rPr>
          <w:bCs/>
        </w:rPr>
        <w:t xml:space="preserve">Цели и задачи курса. </w:t>
      </w:r>
      <w:r w:rsidR="003158E7" w:rsidRPr="003158E7">
        <w:rPr>
          <w:bCs/>
        </w:rPr>
        <w:t>Техника безопасности, правила поведения в кабинете информатики.</w:t>
      </w:r>
    </w:p>
    <w:p w:rsidR="00236EE6" w:rsidRPr="00236EE6" w:rsidRDefault="00236EE6" w:rsidP="00236EE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236E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такое презентация. Этапы создания презентации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36E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час).</w:t>
      </w:r>
    </w:p>
    <w:p w:rsidR="00236EE6" w:rsidRPr="00236EE6" w:rsidRDefault="00236EE6" w:rsidP="00236EE6">
      <w:pPr>
        <w:pStyle w:val="a3"/>
      </w:pPr>
      <w:r>
        <w:rPr>
          <w:i/>
          <w:iCs/>
        </w:rPr>
        <w:t>Теоретическая часть</w:t>
      </w:r>
      <w:r>
        <w:t xml:space="preserve">. Необходимость умение в современном мире создавать презентацию. Самопрезентация, как один из этапов множества конкурсов. </w:t>
      </w:r>
      <w:r w:rsidRPr="00236EE6">
        <w:t>Что такое презентация. Что можно разместить на слайдах презентации Этапы создания презентации.</w:t>
      </w:r>
    </w:p>
    <w:p w:rsidR="00236EE6" w:rsidRPr="00236EE6" w:rsidRDefault="00236EE6" w:rsidP="00236EE6">
      <w:pPr>
        <w:pStyle w:val="a3"/>
        <w:rPr>
          <w:b/>
          <w:bCs/>
        </w:rPr>
      </w:pPr>
      <w:r>
        <w:rPr>
          <w:b/>
          <w:bCs/>
        </w:rPr>
        <w:t>3.</w:t>
      </w:r>
      <w:r w:rsidRPr="00236EE6">
        <w:rPr>
          <w:b/>
          <w:bCs/>
        </w:rPr>
        <w:t>Разработка сценария презентации</w:t>
      </w:r>
      <w:r>
        <w:rPr>
          <w:b/>
          <w:bCs/>
        </w:rPr>
        <w:t xml:space="preserve"> </w:t>
      </w:r>
      <w:r w:rsidRPr="00236EE6">
        <w:rPr>
          <w:b/>
          <w:bCs/>
        </w:rPr>
        <w:t>(1 час).</w:t>
      </w:r>
    </w:p>
    <w:p w:rsidR="00236EE6" w:rsidRPr="00236EE6" w:rsidRDefault="00236EE6" w:rsidP="00236EE6">
      <w:pPr>
        <w:pStyle w:val="a3"/>
        <w:rPr>
          <w:b/>
          <w:bCs/>
        </w:rPr>
      </w:pPr>
      <w:r>
        <w:rPr>
          <w:i/>
          <w:iCs/>
        </w:rPr>
        <w:t>Теоретическая часть</w:t>
      </w:r>
      <w:r>
        <w:t xml:space="preserve">. </w:t>
      </w:r>
      <w:r w:rsidRPr="009615A4">
        <w:rPr>
          <w:bCs/>
        </w:rPr>
        <w:t xml:space="preserve">Выбор темы презентации. </w:t>
      </w:r>
      <w:r>
        <w:rPr>
          <w:bCs/>
        </w:rPr>
        <w:t>Разработка</w:t>
      </w:r>
      <w:r w:rsidRPr="009615A4">
        <w:rPr>
          <w:bCs/>
        </w:rPr>
        <w:t xml:space="preserve"> сценария презентации.</w:t>
      </w:r>
    </w:p>
    <w:p w:rsidR="00236EE6" w:rsidRDefault="00236EE6" w:rsidP="00236EE6">
      <w:pPr>
        <w:pStyle w:val="a3"/>
        <w:rPr>
          <w:b/>
          <w:bCs/>
        </w:rPr>
      </w:pPr>
      <w:r w:rsidRPr="00236EE6">
        <w:rPr>
          <w:b/>
          <w:bCs/>
        </w:rPr>
        <w:t>4.Знакомство с программой PowerPoint</w:t>
      </w:r>
      <w:r>
        <w:rPr>
          <w:b/>
          <w:bCs/>
        </w:rPr>
        <w:t xml:space="preserve"> </w:t>
      </w:r>
      <w:r w:rsidRPr="00236EE6">
        <w:rPr>
          <w:b/>
          <w:bCs/>
        </w:rPr>
        <w:t>(</w:t>
      </w:r>
      <w:r>
        <w:rPr>
          <w:b/>
          <w:bCs/>
        </w:rPr>
        <w:t xml:space="preserve">1 </w:t>
      </w:r>
      <w:r w:rsidRPr="00236EE6">
        <w:rPr>
          <w:b/>
          <w:bCs/>
        </w:rPr>
        <w:t>час).</w:t>
      </w:r>
    </w:p>
    <w:p w:rsidR="00236EE6" w:rsidRDefault="00236EE6" w:rsidP="00236EE6">
      <w:pPr>
        <w:pStyle w:val="a3"/>
      </w:pPr>
      <w:r>
        <w:rPr>
          <w:i/>
          <w:iCs/>
        </w:rPr>
        <w:t xml:space="preserve">Теоретическая часть. </w:t>
      </w:r>
      <w:r>
        <w:t>Запуск программы. Ознакомление с правилами заполнения слайдов.</w:t>
      </w:r>
    </w:p>
    <w:p w:rsidR="00236EE6" w:rsidRPr="00236EE6" w:rsidRDefault="00236EE6" w:rsidP="00236EE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часть.</w:t>
      </w:r>
      <w:r>
        <w:t xml:space="preserve"> </w:t>
      </w:r>
      <w:r w:rsidR="000A31A1" w:rsidRP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практическая работа.</w:t>
      </w:r>
      <w:r w:rsidR="000A31A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36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окном программы MS PowerPoint. Запуск  презентации. Выбор типа слайда;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нового слайда в презентацию. Ввод, редактирование и форматирование коротких текстов в соответствующих окнах слайдов; Вставка на слайды графических объектов</w:t>
      </w:r>
      <w:r w:rsid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(рисунок, </w:t>
      </w:r>
      <w:r w:rsidR="000A31A1" w:rsidRP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диаграмма, график, таблица)</w:t>
      </w:r>
      <w:r w:rsidRPr="00236E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графических объектов при помощи панели Рисование.</w:t>
      </w:r>
    </w:p>
    <w:p w:rsidR="00236EE6" w:rsidRDefault="000A31A1" w:rsidP="00236EE6">
      <w:pPr>
        <w:pStyle w:val="a3"/>
        <w:rPr>
          <w:b/>
          <w:bCs/>
        </w:rPr>
      </w:pPr>
      <w:r>
        <w:rPr>
          <w:b/>
          <w:bCs/>
        </w:rPr>
        <w:t>5</w:t>
      </w:r>
      <w:r w:rsidR="00236EE6">
        <w:rPr>
          <w:b/>
          <w:bCs/>
        </w:rPr>
        <w:t>.</w:t>
      </w:r>
      <w:r w:rsidR="00236EE6" w:rsidRPr="00236EE6">
        <w:rPr>
          <w:b/>
          <w:bCs/>
        </w:rPr>
        <w:t>Создаем «хорошую»  презентацию</w:t>
      </w:r>
      <w:r w:rsidR="00236EE6">
        <w:rPr>
          <w:b/>
          <w:bCs/>
        </w:rPr>
        <w:t xml:space="preserve"> </w:t>
      </w:r>
      <w:r w:rsidR="00236EE6" w:rsidRPr="00236EE6">
        <w:rPr>
          <w:b/>
          <w:bCs/>
        </w:rPr>
        <w:t>(</w:t>
      </w:r>
      <w:r w:rsidR="00236EE6">
        <w:rPr>
          <w:b/>
          <w:bCs/>
        </w:rPr>
        <w:t xml:space="preserve">2 </w:t>
      </w:r>
      <w:r w:rsidR="00236EE6" w:rsidRPr="00236EE6">
        <w:rPr>
          <w:b/>
          <w:bCs/>
        </w:rPr>
        <w:t>час).</w:t>
      </w:r>
    </w:p>
    <w:p w:rsidR="00236EE6" w:rsidRPr="00236EE6" w:rsidRDefault="00236EE6" w:rsidP="00236EE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часть.</w:t>
      </w:r>
      <w:r>
        <w:t xml:space="preserve"> </w:t>
      </w:r>
      <w:r w:rsidR="000A31A1" w:rsidRP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</w:t>
      </w:r>
      <w:r w:rsidR="000A31A1" w:rsidRP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изученного материала на практике.</w:t>
      </w:r>
      <w:r w:rsidR="000A31A1">
        <w:rPr>
          <w:b/>
          <w:bCs/>
        </w:rPr>
        <w:t xml:space="preserve"> </w:t>
      </w:r>
      <w:r w:rsidRPr="0023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типа слайда;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нового слайда в презентацию. Ввод, редактирование и форматирование коротких текстов в соответствующих окнах слайдов; Вставка на слайды графических объектов. Создание графических объектов при помощи панели Рисование.</w:t>
      </w:r>
    </w:p>
    <w:p w:rsidR="00236EE6" w:rsidRPr="000A31A1" w:rsidRDefault="000A31A1" w:rsidP="00236EE6">
      <w:pPr>
        <w:pStyle w:val="a3"/>
        <w:rPr>
          <w:b/>
          <w:bCs/>
        </w:rPr>
      </w:pPr>
      <w:r>
        <w:rPr>
          <w:b/>
          <w:bCs/>
        </w:rPr>
        <w:t>6</w:t>
      </w:r>
      <w:r w:rsidRPr="000A31A1">
        <w:rPr>
          <w:b/>
          <w:bCs/>
        </w:rPr>
        <w:t>. Мультимедиа: анимации</w:t>
      </w:r>
      <w:r>
        <w:rPr>
          <w:b/>
          <w:bCs/>
        </w:rPr>
        <w:t xml:space="preserve"> (1 час).</w:t>
      </w:r>
    </w:p>
    <w:p w:rsidR="000A31A1" w:rsidRPr="000A31A1" w:rsidRDefault="000A31A1" w:rsidP="000A31A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Теоретическая часть.</w:t>
      </w:r>
      <w:r w:rsidRP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анимация. Анимация слайдов  в процессе их смены, анимация объектов. </w:t>
      </w:r>
    </w:p>
    <w:p w:rsidR="000A31A1" w:rsidRDefault="000A31A1" w:rsidP="000A31A1">
      <w:pPr>
        <w:pStyle w:val="a3"/>
      </w:pPr>
      <w:r>
        <w:rPr>
          <w:i/>
          <w:iCs/>
        </w:rPr>
        <w:t xml:space="preserve">Практическая часть. </w:t>
      </w:r>
      <w:r w:rsidRPr="007E36EE">
        <w:rPr>
          <w:bCs/>
        </w:rPr>
        <w:t>Выполнение настройки анимации; выполнение настройки действия.</w:t>
      </w:r>
    </w:p>
    <w:p w:rsidR="000A31A1" w:rsidRDefault="000A31A1" w:rsidP="000A31A1">
      <w:pPr>
        <w:pStyle w:val="a3"/>
      </w:pPr>
      <w:r w:rsidRPr="000A31A1">
        <w:rPr>
          <w:b/>
          <w:bCs/>
        </w:rPr>
        <w:t>7.Мультимедиа: звук, видео</w:t>
      </w:r>
      <w:r>
        <w:t xml:space="preserve"> </w:t>
      </w:r>
      <w:r>
        <w:rPr>
          <w:b/>
          <w:bCs/>
        </w:rPr>
        <w:t>(1 час).</w:t>
      </w:r>
    </w:p>
    <w:p w:rsidR="000A31A1" w:rsidRPr="000A31A1" w:rsidRDefault="000A31A1" w:rsidP="000A31A1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3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Теоретическая часть</w:t>
      </w:r>
      <w:r w:rsidRPr="000A31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Анимация и звук в процессе смены слайдов.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A31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Анимация и звук в процессе появления объектов.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A31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Видео на слайде.</w:t>
      </w:r>
    </w:p>
    <w:p w:rsidR="000A31A1" w:rsidRDefault="000A31A1" w:rsidP="000A31A1">
      <w:pPr>
        <w:pStyle w:val="a3"/>
        <w:rPr>
          <w:bCs/>
          <w:kern w:val="36"/>
        </w:rPr>
      </w:pPr>
      <w:r>
        <w:rPr>
          <w:i/>
          <w:iCs/>
        </w:rPr>
        <w:t>Практическая часть.</w:t>
      </w:r>
      <w:r w:rsidRPr="000A31A1">
        <w:rPr>
          <w:bCs/>
          <w:kern w:val="36"/>
        </w:rPr>
        <w:t xml:space="preserve"> </w:t>
      </w:r>
      <w:r>
        <w:rPr>
          <w:bCs/>
          <w:kern w:val="36"/>
        </w:rPr>
        <w:t>Вставка на слайды презентации видеофрагментов и звука.</w:t>
      </w:r>
    </w:p>
    <w:p w:rsidR="000A31A1" w:rsidRPr="000A31A1" w:rsidRDefault="000A31A1" w:rsidP="000A31A1">
      <w:pPr>
        <w:pStyle w:val="a3"/>
        <w:rPr>
          <w:b/>
          <w:bCs/>
        </w:rPr>
      </w:pPr>
      <w:r w:rsidRPr="000A31A1">
        <w:rPr>
          <w:b/>
          <w:bCs/>
        </w:rPr>
        <w:t xml:space="preserve">8.Оформление презентации. Навигационные компоненты, настройка показа презентации </w:t>
      </w:r>
      <w:r>
        <w:rPr>
          <w:b/>
          <w:bCs/>
        </w:rPr>
        <w:t>(2 час).</w:t>
      </w:r>
    </w:p>
    <w:p w:rsidR="000A31A1" w:rsidRDefault="000A31A1" w:rsidP="000A31A1">
      <w:pPr>
        <w:pStyle w:val="a3"/>
        <w:rPr>
          <w:b/>
          <w:bCs/>
        </w:rPr>
      </w:pPr>
    </w:p>
    <w:p w:rsidR="003158E7" w:rsidRDefault="003158E7" w:rsidP="003158E7">
      <w:pPr>
        <w:pStyle w:val="a3"/>
      </w:pPr>
      <w:r>
        <w:rPr>
          <w:i/>
          <w:iCs/>
        </w:rPr>
        <w:lastRenderedPageBreak/>
        <w:t>Теоретическая часть</w:t>
      </w:r>
      <w:r w:rsidR="000A31A1">
        <w:rPr>
          <w:i/>
          <w:iCs/>
        </w:rPr>
        <w:t>.</w:t>
      </w:r>
      <w:r w:rsidR="000A31A1" w:rsidRPr="000A31A1">
        <w:t xml:space="preserve"> </w:t>
      </w:r>
      <w:r w:rsidR="000A31A1" w:rsidRPr="009615A4">
        <w:t>Интерактивная презентация. Гиперссылки и управляющие кнопки.</w:t>
      </w:r>
    </w:p>
    <w:p w:rsidR="003158E7" w:rsidRDefault="003158E7" w:rsidP="000A31A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часть.</w:t>
      </w:r>
      <w:r>
        <w:t xml:space="preserve"> </w:t>
      </w:r>
      <w:r w:rsidR="000A31A1" w:rsidRP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гиперссылок.</w:t>
      </w:r>
      <w:r w:rsidR="000A31A1" w:rsidRPr="007E36EE">
        <w:t xml:space="preserve"> </w:t>
      </w:r>
      <w:r w:rsidR="000A31A1">
        <w:t xml:space="preserve"> </w:t>
      </w:r>
      <w:r w:rsidR="000A31A1" w:rsidRP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управляющих кнопок</w:t>
      </w:r>
      <w:r w:rsidR="000A3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1A1" w:rsidRPr="00790734" w:rsidRDefault="000A31A1" w:rsidP="00790734">
      <w:pPr>
        <w:pStyle w:val="a3"/>
        <w:rPr>
          <w:b/>
          <w:bCs/>
        </w:rPr>
      </w:pPr>
      <w:r w:rsidRPr="00790734">
        <w:rPr>
          <w:b/>
          <w:bCs/>
        </w:rPr>
        <w:t>9. Проведение доклада с использованием презентации PowerPoint</w:t>
      </w:r>
      <w:r w:rsidR="00790734">
        <w:rPr>
          <w:b/>
          <w:bCs/>
        </w:rPr>
        <w:t xml:space="preserve"> (1 час)</w:t>
      </w:r>
      <w:r w:rsidRPr="00790734">
        <w:rPr>
          <w:b/>
          <w:bCs/>
        </w:rPr>
        <w:t>.</w:t>
      </w:r>
    </w:p>
    <w:p w:rsidR="000A31A1" w:rsidRDefault="000A31A1" w:rsidP="000A31A1">
      <w:pPr>
        <w:pStyle w:val="a5"/>
      </w:pPr>
      <w:r w:rsidRPr="00790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Теоретическая часть</w:t>
      </w:r>
      <w:r w:rsidRPr="0079073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Демонстрация презентации. Рекомендации по созданию презентации и проведению доклада.</w:t>
      </w:r>
    </w:p>
    <w:p w:rsidR="00790734" w:rsidRDefault="000A31A1" w:rsidP="00790734">
      <w:pPr>
        <w:pStyle w:val="a3"/>
      </w:pPr>
      <w:r>
        <w:rPr>
          <w:i/>
          <w:iCs/>
        </w:rPr>
        <w:t xml:space="preserve">Практическая часть. </w:t>
      </w:r>
      <w:r w:rsidRPr="00EB57EC">
        <w:t>Переход в режим просмотра презентации</w:t>
      </w:r>
      <w:r w:rsidR="00790734">
        <w:t>.</w:t>
      </w:r>
      <w:r>
        <w:rPr>
          <w:bCs/>
        </w:rPr>
        <w:t xml:space="preserve"> </w:t>
      </w:r>
      <w:r w:rsidR="00790734">
        <w:t xml:space="preserve">Демонстрация созданных презентаций. </w:t>
      </w:r>
      <w:r>
        <w:rPr>
          <w:bCs/>
        </w:rPr>
        <w:t>Выступление, защита проекта</w:t>
      </w:r>
      <w:r w:rsidR="00790734">
        <w:rPr>
          <w:bCs/>
        </w:rPr>
        <w:t>.</w:t>
      </w:r>
      <w:r w:rsidR="00790734" w:rsidRPr="00790734">
        <w:t xml:space="preserve"> </w:t>
      </w:r>
      <w:r w:rsidR="00790734">
        <w:t>Конкурс презентаций. Опрос по итогам курса. Разгадывание кроссвордов по теме «Компьютерные презентации»</w:t>
      </w:r>
    </w:p>
    <w:p w:rsidR="00790734" w:rsidRPr="000A31A1" w:rsidRDefault="00790734" w:rsidP="000A31A1">
      <w:pPr>
        <w:spacing w:before="100" w:beforeAutospacing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-87630</wp:posOffset>
            </wp:positionH>
            <wp:positionV relativeFrom="line">
              <wp:posOffset>575310</wp:posOffset>
            </wp:positionV>
            <wp:extent cx="6670675" cy="2943225"/>
            <wp:effectExtent l="19050" t="0" r="0" b="0"/>
            <wp:wrapSquare wrapText="bothSides"/>
            <wp:docPr id="2" name="Рисунок 2" descr="https://arhivurokov.ru/videouroki/html/2017/01/06/v_586f9c6c20297/9967615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7/01/06/v_586f9c6c20297/99676155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0"/>
        <w:gridCol w:w="2765"/>
      </w:tblGrid>
      <w:tr w:rsidR="00790734" w:rsidRPr="00790734" w:rsidTr="00790734">
        <w:trPr>
          <w:tblCellSpacing w:w="0" w:type="dxa"/>
        </w:trPr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734" w:rsidRPr="00790734" w:rsidRDefault="00790734" w:rsidP="0079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Вопросы: </w:t>
            </w:r>
          </w:p>
          <w:p w:rsidR="00790734" w:rsidRPr="00790734" w:rsidRDefault="00790734" w:rsidP="007907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слайдов, содержащих мультимедийные объекты. </w:t>
            </w:r>
          </w:p>
          <w:p w:rsidR="00790734" w:rsidRPr="00790734" w:rsidRDefault="00790734" w:rsidP="007907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Определенный стиль оформления презентации. </w:t>
            </w:r>
          </w:p>
          <w:p w:rsidR="00790734" w:rsidRPr="00790734" w:rsidRDefault="00790734" w:rsidP="007907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режимов отображения слайдов. </w:t>
            </w:r>
          </w:p>
          <w:p w:rsidR="00790734" w:rsidRPr="00790734" w:rsidRDefault="00790734" w:rsidP="007907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эффект. </w:t>
            </w:r>
          </w:p>
          <w:p w:rsidR="00790734" w:rsidRPr="00790734" w:rsidRDefault="00790734" w:rsidP="007907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размещения структурных элементов на слайде. </w:t>
            </w:r>
          </w:p>
          <w:p w:rsidR="00790734" w:rsidRPr="00790734" w:rsidRDefault="00790734" w:rsidP="007907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показа презентации. </w:t>
            </w:r>
          </w:p>
          <w:p w:rsidR="00790734" w:rsidRPr="00790734" w:rsidRDefault="00790734" w:rsidP="007907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Отдельная электронная страница презентации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734" w:rsidRPr="00790734" w:rsidRDefault="00790734" w:rsidP="0079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Ответы:</w:t>
            </w:r>
          </w:p>
          <w:p w:rsidR="00790734" w:rsidRPr="00790734" w:rsidRDefault="00790734" w:rsidP="007907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Презентация. </w:t>
            </w:r>
          </w:p>
          <w:p w:rsidR="00790734" w:rsidRPr="00790734" w:rsidRDefault="00790734" w:rsidP="007907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Дизайн. </w:t>
            </w:r>
          </w:p>
          <w:p w:rsidR="00790734" w:rsidRPr="00790734" w:rsidRDefault="00790734" w:rsidP="007907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Сортировщик. </w:t>
            </w:r>
          </w:p>
          <w:p w:rsidR="00790734" w:rsidRPr="00790734" w:rsidRDefault="00790734" w:rsidP="007907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Анимация. </w:t>
            </w:r>
          </w:p>
          <w:p w:rsidR="00790734" w:rsidRPr="00790734" w:rsidRDefault="00790734" w:rsidP="007907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Авторазметка. </w:t>
            </w:r>
          </w:p>
          <w:p w:rsidR="00790734" w:rsidRPr="00790734" w:rsidRDefault="00790734" w:rsidP="007907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Демонстрация. </w:t>
            </w:r>
          </w:p>
          <w:p w:rsidR="00790734" w:rsidRPr="00790734" w:rsidRDefault="00790734" w:rsidP="007907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Слайд. </w:t>
            </w:r>
          </w:p>
        </w:tc>
      </w:tr>
    </w:tbl>
    <w:p w:rsidR="00790734" w:rsidRDefault="0079073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58E7" w:rsidRDefault="003158E7" w:rsidP="00790734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7C2" w:rsidRPr="00F06712" w:rsidRDefault="002207C2" w:rsidP="002207C2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12">
        <w:rPr>
          <w:rFonts w:ascii="Times New Roman" w:hAnsi="Times New Roman"/>
          <w:b/>
          <w:sz w:val="24"/>
          <w:szCs w:val="24"/>
        </w:rPr>
        <w:t>Оценка формирования метапредметных результатов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712">
        <w:rPr>
          <w:rFonts w:ascii="Times New Roman" w:hAnsi="Times New Roman" w:cs="Times New Roman"/>
          <w:b/>
          <w:sz w:val="24"/>
          <w:szCs w:val="24"/>
        </w:rPr>
        <w:t>Объекты оценивания: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sz w:val="24"/>
          <w:szCs w:val="24"/>
        </w:rPr>
        <w:t>Индивидуаль</w:t>
      </w:r>
      <w:r w:rsidR="00F06712" w:rsidRPr="00F06712">
        <w:rPr>
          <w:rFonts w:ascii="Times New Roman" w:hAnsi="Times New Roman" w:cs="Times New Roman"/>
          <w:sz w:val="24"/>
          <w:szCs w:val="24"/>
        </w:rPr>
        <w:t>ные проекты выполненные в паре.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712">
        <w:rPr>
          <w:rFonts w:ascii="Times New Roman" w:hAnsi="Times New Roman" w:cs="Times New Roman"/>
          <w:b/>
          <w:sz w:val="24"/>
          <w:szCs w:val="24"/>
        </w:rPr>
        <w:t>Оценка проектных умений</w:t>
      </w:r>
      <w:r w:rsidR="00F06712" w:rsidRPr="00F06712">
        <w:rPr>
          <w:rFonts w:ascii="Times New Roman" w:hAnsi="Times New Roman" w:cs="Times New Roman"/>
          <w:b/>
          <w:sz w:val="24"/>
          <w:szCs w:val="24"/>
        </w:rPr>
        <w:t>: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sz w:val="24"/>
          <w:szCs w:val="24"/>
        </w:rPr>
        <w:t>Объектами оценки являются индивидуальные листы достижений, индивидуальные проекты, а также наблюдение за обучающимися в ходе выполнения коллективных проектов. На образовательном событии – презентации проектов – могут присутствовать родители, педагоги. Наблюдение и оценку индивидуальных листов достижений осуществляет руководитель программы.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sz w:val="24"/>
          <w:szCs w:val="24"/>
        </w:rPr>
        <w:t>За каждый соответствующий критерий учащийся получает 0 баллов – если отсутствует данный результат, 1 балл – если проявляется, но слабо, 2 балла если достиг в полном объеме. Максимальное количество баллов – 42.</w:t>
      </w:r>
    </w:p>
    <w:p w:rsidR="002207C2" w:rsidRPr="00F06712" w:rsidRDefault="00F0671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sz w:val="24"/>
          <w:szCs w:val="24"/>
        </w:rPr>
        <w:t>Повышенный</w:t>
      </w:r>
      <w:r w:rsidR="002207C2" w:rsidRPr="00F06712">
        <w:rPr>
          <w:rFonts w:ascii="Times New Roman" w:hAnsi="Times New Roman" w:cs="Times New Roman"/>
          <w:sz w:val="24"/>
          <w:szCs w:val="24"/>
        </w:rPr>
        <w:t>– если обучающийся набрал более половины баллов;</w:t>
      </w:r>
    </w:p>
    <w:p w:rsidR="002207C2" w:rsidRPr="00F06712" w:rsidRDefault="00F0671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sz w:val="24"/>
          <w:szCs w:val="24"/>
        </w:rPr>
        <w:t>Достаточный</w:t>
      </w:r>
      <w:r w:rsidR="002207C2" w:rsidRPr="00F06712">
        <w:rPr>
          <w:rFonts w:ascii="Times New Roman" w:hAnsi="Times New Roman" w:cs="Times New Roman"/>
          <w:sz w:val="24"/>
          <w:szCs w:val="24"/>
        </w:rPr>
        <w:t xml:space="preserve"> – меньше половины.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712">
        <w:rPr>
          <w:rFonts w:ascii="Times New Roman" w:hAnsi="Times New Roman" w:cs="Times New Roman"/>
          <w:b/>
          <w:sz w:val="24"/>
          <w:szCs w:val="24"/>
        </w:rPr>
        <w:t>Индивидуальный лист достижений оценки продукта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sz w:val="24"/>
          <w:szCs w:val="24"/>
        </w:rPr>
        <w:t>Учащийся, класс:_______________________________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195"/>
        <w:gridCol w:w="2771"/>
        <w:gridCol w:w="1673"/>
        <w:gridCol w:w="1250"/>
      </w:tblGrid>
      <w:tr w:rsidR="002207C2" w:rsidRPr="00F06712" w:rsidTr="003158E7">
        <w:tc>
          <w:tcPr>
            <w:tcW w:w="6930" w:type="dxa"/>
            <w:gridSpan w:val="3"/>
            <w:vMerge w:val="restart"/>
          </w:tcPr>
          <w:p w:rsidR="002207C2" w:rsidRPr="00F06712" w:rsidRDefault="002207C2" w:rsidP="00F067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23" w:type="dxa"/>
            <w:gridSpan w:val="2"/>
          </w:tcPr>
          <w:p w:rsidR="002207C2" w:rsidRPr="00F06712" w:rsidRDefault="002207C2" w:rsidP="00F067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2207C2" w:rsidRPr="00F06712" w:rsidTr="003158E7">
        <w:tc>
          <w:tcPr>
            <w:tcW w:w="6930" w:type="dxa"/>
            <w:gridSpan w:val="3"/>
            <w:vMerge/>
          </w:tcPr>
          <w:p w:rsidR="002207C2" w:rsidRPr="00F06712" w:rsidRDefault="002207C2" w:rsidP="00F067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2207C2" w:rsidRPr="00F06712" w:rsidRDefault="002207C2" w:rsidP="00F067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баллы</w:t>
            </w:r>
          </w:p>
        </w:tc>
        <w:tc>
          <w:tcPr>
            <w:tcW w:w="1250" w:type="dxa"/>
          </w:tcPr>
          <w:p w:rsidR="002207C2" w:rsidRPr="00F06712" w:rsidRDefault="002207C2" w:rsidP="00F067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баллы</w:t>
            </w:r>
          </w:p>
        </w:tc>
      </w:tr>
      <w:tr w:rsidR="002207C2" w:rsidRPr="00F06712" w:rsidTr="003158E7">
        <w:tc>
          <w:tcPr>
            <w:tcW w:w="4159" w:type="dxa"/>
            <w:gridSpan w:val="2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Формулируют проблему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2195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  <w:vMerge w:val="restart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  <w:vMerge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95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1)Сотрудничество в микрогруппе и паре.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 xml:space="preserve">2)Представление </w:t>
            </w:r>
            <w:r w:rsidRPr="00F0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1)Излагает свое мнение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2)Преодолевает конфликты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3) Умеет договариваться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2195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1)Находить в тексте  формулировку основных понятий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2)Подбор информации по теме проекта в сети интернет (в компьютерном классе)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3)Представление информации другим обучающимся.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1)Определяет: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1.Понятия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2.Достоверность (научность)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3.Достаточность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2)Умение сравнивать, устанавливать сходство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3)Работа с рисунками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4)Умение выделять существенные признаки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5)Составление плана.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6)Умение схематизировать текст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7) Соотносить новые знания с собственным опытом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8) Делать выводы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  <w:vMerge w:val="restart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  <w:tc>
          <w:tcPr>
            <w:tcW w:w="2195" w:type="dxa"/>
            <w:vMerge w:val="restart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Представление продукта</w:t>
            </w: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1)Умение оформлять результаты исследования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1964" w:type="dxa"/>
            <w:vMerge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3158E7">
        <w:tc>
          <w:tcPr>
            <w:tcW w:w="9853" w:type="dxa"/>
            <w:gridSpan w:val="5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207C2" w:rsidRPr="00F06712" w:rsidTr="003158E7">
        <w:tc>
          <w:tcPr>
            <w:tcW w:w="9853" w:type="dxa"/>
            <w:gridSpan w:val="5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</w:tbl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метапредметных результатов средствами 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712">
        <w:rPr>
          <w:rFonts w:ascii="Times New Roman" w:hAnsi="Times New Roman" w:cs="Times New Roman"/>
          <w:b/>
          <w:sz w:val="24"/>
          <w:szCs w:val="24"/>
        </w:rPr>
        <w:t>проектно-исследовательской деятельности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sz w:val="24"/>
          <w:szCs w:val="24"/>
        </w:rPr>
        <w:t xml:space="preserve"> « 6--- » класс</w:t>
      </w:r>
    </w:p>
    <w:p w:rsidR="002207C2" w:rsidRPr="00F06712" w:rsidRDefault="002207C2" w:rsidP="002207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6712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tbl>
      <w:tblPr>
        <w:tblW w:w="1083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45"/>
        <w:gridCol w:w="1810"/>
        <w:gridCol w:w="1034"/>
        <w:gridCol w:w="1292"/>
        <w:gridCol w:w="1422"/>
        <w:gridCol w:w="1162"/>
        <w:gridCol w:w="1550"/>
        <w:gridCol w:w="1923"/>
      </w:tblGrid>
      <w:tr w:rsidR="002207C2" w:rsidRPr="00F06712" w:rsidTr="00790734">
        <w:trPr>
          <w:trHeight w:val="41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Исходная диагностика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2207C2" w:rsidRPr="00F06712" w:rsidTr="00790734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Уровень метапредметных результатов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Уровень метапредметных результатов</w:t>
            </w:r>
          </w:p>
        </w:tc>
      </w:tr>
      <w:tr w:rsidR="002207C2" w:rsidRPr="00F06712" w:rsidTr="00790734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2207C2" w:rsidRPr="00F06712" w:rsidTr="00790734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790734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790734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790734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C2" w:rsidRPr="00F06712" w:rsidTr="00790734">
        <w:trPr>
          <w:trHeight w:val="43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C2" w:rsidRPr="00F06712" w:rsidRDefault="002207C2" w:rsidP="00315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ADC" w:rsidRPr="002C1BEF" w:rsidRDefault="00BF5ADC" w:rsidP="00BF5ADC">
      <w:pPr>
        <w:keepNext/>
        <w:pageBreakBefore/>
        <w:spacing w:before="62" w:after="6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рекомендуемой литературы и Интернет ресурсов</w:t>
      </w:r>
    </w:p>
    <w:p w:rsidR="00BF5ADC" w:rsidRPr="002C1BEF" w:rsidRDefault="00BF5ADC" w:rsidP="002C1BE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</w:t>
      </w:r>
      <w:r w:rsidR="005E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F5ADC" w:rsidRPr="002C1BEF" w:rsidRDefault="00BF5ADC" w:rsidP="00F06712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Житкова О.А.,</w:t>
      </w: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Кудрявцева Е.К. Редактор презентаций </w:t>
      </w:r>
      <w:r w:rsidRPr="002C1B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. (Тематический контроль по информатике.) – М. интеллект-Центр. 2010–80 с.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Информатика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школе: Приложение к журналу «информатика и образование». №6 – 2009. – М. : Образование и информатика, 2009. – 104 с.</w:t>
      </w:r>
    </w:p>
    <w:p w:rsidR="00BF5ADC" w:rsidRPr="002C1BEF" w:rsidRDefault="00BF5ADC" w:rsidP="00BF5ADC">
      <w:pPr>
        <w:spacing w:before="100" w:beforeAutospacing="1"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Тарабрин О. А.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специалистов в области проектирования и применения информационных систем управления на базе ИКТ. Информатика и образование, №1.- 2008</w:t>
      </w:r>
    </w:p>
    <w:p w:rsidR="00BF5ADC" w:rsidRPr="002C1BEF" w:rsidRDefault="00BF5ADC" w:rsidP="00BF5ADC">
      <w:pPr>
        <w:numPr>
          <w:ilvl w:val="0"/>
          <w:numId w:val="7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Угринович Н.Д. 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практикум на </w:t>
      </w:r>
      <w:r w:rsidRPr="002C1B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1B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(содержит программную и методическую поддержку курса). 2008 год. Поддержка курса в Интернете по адресу </w:t>
      </w:r>
      <w:hyperlink r:id="rId8" w:tgtFrame="_blank" w:history="1"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iit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metodist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5ADC" w:rsidRPr="002C1BEF" w:rsidRDefault="00BF5ADC" w:rsidP="00BF5ADC">
      <w:pPr>
        <w:numPr>
          <w:ilvl w:val="0"/>
          <w:numId w:val="7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PowerPoint. А. Ю. Кравцова, Д. Ю. Усенков, Москва, Образование и Информатика, 2011 г.</w:t>
      </w:r>
    </w:p>
    <w:p w:rsidR="00BF5ADC" w:rsidRPr="002C1BEF" w:rsidRDefault="00BF5ADC" w:rsidP="002C1BEF">
      <w:pPr>
        <w:shd w:val="clear" w:color="auto" w:fill="FFFFFF"/>
        <w:spacing w:before="100" w:beforeAutospacing="1"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</w:p>
    <w:p w:rsidR="00E12434" w:rsidRPr="002C1BEF" w:rsidRDefault="00E12434" w:rsidP="00BF5ADC">
      <w:pPr>
        <w:numPr>
          <w:ilvl w:val="0"/>
          <w:numId w:val="8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Информатика: учебник для 5 класса/ Л.Л. Босова, А.Ю. Босова – М.: БИНОМ. Лаборатория знаний, 2013.</w:t>
      </w:r>
    </w:p>
    <w:p w:rsidR="00E12434" w:rsidRDefault="00E12434" w:rsidP="002C1BEF">
      <w:pPr>
        <w:numPr>
          <w:ilvl w:val="0"/>
          <w:numId w:val="8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Информатика: учебник для 6 класса/ Л.Л. Босова, А.Ю. Босова – М.: БИНОМ. Лаборатория знаний, 2013.</w:t>
      </w:r>
    </w:p>
    <w:p w:rsidR="00035930" w:rsidRDefault="00035930" w:rsidP="00035930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Н.В. Макарова «Информатика «7-9» «Питер» Санкт-Петербург 2008.г. </w:t>
      </w:r>
    </w:p>
    <w:p w:rsidR="00BF5ADC" w:rsidRPr="002C1BEF" w:rsidRDefault="00BF5ADC" w:rsidP="00BF5ADC">
      <w:pPr>
        <w:numPr>
          <w:ilvl w:val="0"/>
          <w:numId w:val="8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Угринович Н.Д. Компьютерный практикум на </w:t>
      </w:r>
      <w:r w:rsidRPr="002C1B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1B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(содержит программную и методическую поддержку курса). 2008 год. Поддержка курса в Интернете по адресу </w:t>
      </w:r>
      <w:hyperlink r:id="rId9" w:tgtFrame="_blank" w:history="1"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iit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metodist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5ADC" w:rsidRPr="002C1BEF" w:rsidRDefault="00BF5ADC" w:rsidP="00BF5ADC">
      <w:pPr>
        <w:numPr>
          <w:ilvl w:val="0"/>
          <w:numId w:val="8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Power Point. А. Ю. Кравцова, Д. Ю. Усенков, Москва, Образование и Информатика, 2011 г.</w:t>
      </w:r>
    </w:p>
    <w:p w:rsidR="00BF5ADC" w:rsidRPr="002C1BEF" w:rsidRDefault="00BF5ADC" w:rsidP="00BF5ADC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 в пр</w:t>
      </w:r>
      <w:r w:rsidR="00F0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офильном обучении: Образователь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область «Информатика»/Министерство образования РФ — Национальный фонд подготовки кадров. — М.: Вита-Пресс, 2010</w:t>
      </w:r>
    </w:p>
    <w:p w:rsidR="006B7626" w:rsidRPr="002C1BEF" w:rsidRDefault="006B7626" w:rsidP="005E12F2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7626" w:rsidRPr="002C1BEF" w:rsidSect="00035930">
      <w:pgSz w:w="11906" w:h="16838"/>
      <w:pgMar w:top="851" w:right="85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F6F"/>
    <w:multiLevelType w:val="multilevel"/>
    <w:tmpl w:val="E2F0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FFE"/>
    <w:multiLevelType w:val="hybridMultilevel"/>
    <w:tmpl w:val="21169FA8"/>
    <w:lvl w:ilvl="0" w:tplc="94EED8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46C55"/>
    <w:multiLevelType w:val="multilevel"/>
    <w:tmpl w:val="FA5895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74D70"/>
    <w:multiLevelType w:val="hybridMultilevel"/>
    <w:tmpl w:val="FED4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C19A7"/>
    <w:multiLevelType w:val="multilevel"/>
    <w:tmpl w:val="8560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D43C1"/>
    <w:multiLevelType w:val="hybridMultilevel"/>
    <w:tmpl w:val="FDFA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3F4"/>
    <w:multiLevelType w:val="multilevel"/>
    <w:tmpl w:val="1408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B269A"/>
    <w:multiLevelType w:val="hybridMultilevel"/>
    <w:tmpl w:val="616A76EC"/>
    <w:lvl w:ilvl="0" w:tplc="1E0AC5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DFB16E8"/>
    <w:multiLevelType w:val="multilevel"/>
    <w:tmpl w:val="1A0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40C4C"/>
    <w:multiLevelType w:val="multilevel"/>
    <w:tmpl w:val="E4E0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718E1"/>
    <w:multiLevelType w:val="multilevel"/>
    <w:tmpl w:val="284A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F7600"/>
    <w:multiLevelType w:val="multilevel"/>
    <w:tmpl w:val="83CA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D7017"/>
    <w:multiLevelType w:val="multilevel"/>
    <w:tmpl w:val="C978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55F1B"/>
    <w:multiLevelType w:val="hybridMultilevel"/>
    <w:tmpl w:val="11D8EE2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79B9"/>
    <w:multiLevelType w:val="hybridMultilevel"/>
    <w:tmpl w:val="21169FA8"/>
    <w:lvl w:ilvl="0" w:tplc="94EED8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5B7439"/>
    <w:multiLevelType w:val="hybridMultilevel"/>
    <w:tmpl w:val="8D3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4DEA"/>
    <w:multiLevelType w:val="hybridMultilevel"/>
    <w:tmpl w:val="8948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06B88"/>
    <w:multiLevelType w:val="multilevel"/>
    <w:tmpl w:val="0FD85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11E4B"/>
    <w:multiLevelType w:val="hybridMultilevel"/>
    <w:tmpl w:val="18D87406"/>
    <w:lvl w:ilvl="0" w:tplc="2F346B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A1223"/>
    <w:multiLevelType w:val="multilevel"/>
    <w:tmpl w:val="090C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17"/>
  </w:num>
  <w:num w:numId="8">
    <w:abstractNumId w:val="4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18"/>
  </w:num>
  <w:num w:numId="15">
    <w:abstractNumId w:val="13"/>
  </w:num>
  <w:num w:numId="16">
    <w:abstractNumId w:val="1"/>
  </w:num>
  <w:num w:numId="17">
    <w:abstractNumId w:val="7"/>
  </w:num>
  <w:num w:numId="18">
    <w:abstractNumId w:val="14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ADC"/>
    <w:rsid w:val="00035930"/>
    <w:rsid w:val="0004168A"/>
    <w:rsid w:val="00057970"/>
    <w:rsid w:val="000A31A1"/>
    <w:rsid w:val="000E163F"/>
    <w:rsid w:val="00102FED"/>
    <w:rsid w:val="0015706C"/>
    <w:rsid w:val="001E4AE6"/>
    <w:rsid w:val="002207C2"/>
    <w:rsid w:val="00236EE6"/>
    <w:rsid w:val="00256682"/>
    <w:rsid w:val="002857B6"/>
    <w:rsid w:val="002C1BEF"/>
    <w:rsid w:val="003111F0"/>
    <w:rsid w:val="00312465"/>
    <w:rsid w:val="003158E7"/>
    <w:rsid w:val="003E4A69"/>
    <w:rsid w:val="00476B6D"/>
    <w:rsid w:val="004A6CDC"/>
    <w:rsid w:val="004B54EB"/>
    <w:rsid w:val="005B57FF"/>
    <w:rsid w:val="005E12F2"/>
    <w:rsid w:val="00686842"/>
    <w:rsid w:val="006B7626"/>
    <w:rsid w:val="006E3BEB"/>
    <w:rsid w:val="00734A64"/>
    <w:rsid w:val="00755AED"/>
    <w:rsid w:val="00790734"/>
    <w:rsid w:val="007D1C02"/>
    <w:rsid w:val="007E36EE"/>
    <w:rsid w:val="00835D4D"/>
    <w:rsid w:val="008A1E82"/>
    <w:rsid w:val="008C56DA"/>
    <w:rsid w:val="00923AE7"/>
    <w:rsid w:val="0093118D"/>
    <w:rsid w:val="009615A4"/>
    <w:rsid w:val="009D12B0"/>
    <w:rsid w:val="00A3781F"/>
    <w:rsid w:val="00A75CD8"/>
    <w:rsid w:val="00A77CEB"/>
    <w:rsid w:val="00A83324"/>
    <w:rsid w:val="00AE1D8E"/>
    <w:rsid w:val="00B2402A"/>
    <w:rsid w:val="00B45E4E"/>
    <w:rsid w:val="00BB5DB4"/>
    <w:rsid w:val="00BF5ADC"/>
    <w:rsid w:val="00C2571B"/>
    <w:rsid w:val="00C837B5"/>
    <w:rsid w:val="00D30824"/>
    <w:rsid w:val="00D54FCD"/>
    <w:rsid w:val="00D97E70"/>
    <w:rsid w:val="00E12434"/>
    <w:rsid w:val="00E5644C"/>
    <w:rsid w:val="00EB5054"/>
    <w:rsid w:val="00EB57EC"/>
    <w:rsid w:val="00F06712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26"/>
  </w:style>
  <w:style w:type="paragraph" w:styleId="1">
    <w:name w:val="heading 1"/>
    <w:basedOn w:val="a"/>
    <w:link w:val="10"/>
    <w:uiPriority w:val="9"/>
    <w:qFormat/>
    <w:rsid w:val="00BF5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ADC"/>
    <w:rPr>
      <w:color w:val="0000FF"/>
      <w:u w:val="single"/>
    </w:rPr>
  </w:style>
  <w:style w:type="paragraph" w:styleId="a5">
    <w:name w:val="No Spacing"/>
    <w:uiPriority w:val="1"/>
    <w:qFormat/>
    <w:rsid w:val="0005797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124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qFormat/>
    <w:rsid w:val="00312465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92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84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A6CDC"/>
    <w:pPr>
      <w:widowControl w:val="0"/>
      <w:suppressAutoHyphens/>
      <w:autoSpaceDE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A6CDC"/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.metodis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it.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dcterms:created xsi:type="dcterms:W3CDTF">2017-12-24T16:50:00Z</dcterms:created>
  <dcterms:modified xsi:type="dcterms:W3CDTF">2017-12-25T16:28:00Z</dcterms:modified>
</cp:coreProperties>
</file>